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>
      <w:pPr>
        <w:jc w:val="center"/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44"/>
          <w:szCs w:val="44"/>
        </w:rPr>
        <w:t>XXX学院中职国家奖学金评议小组名单表</w:t>
      </w:r>
    </w:p>
    <w:p>
      <w:pPr>
        <w:rPr>
          <w:rFonts w:ascii="方正仿宋简体" w:eastAsia="方正仿宋简体"/>
          <w:sz w:val="32"/>
          <w:szCs w:val="32"/>
        </w:rPr>
      </w:pPr>
      <w:bookmarkStart w:id="0" w:name="_GoBack"/>
      <w:bookmarkEnd w:id="0"/>
    </w:p>
    <w:p>
      <w:pPr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评议小组组长：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XXX（XXX学院主任）</w:t>
      </w:r>
    </w:p>
    <w:p>
      <w:pPr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评议小组成员（辅导员班主任代表、教师代表）：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XXX（XX班辅导员）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XXX（任课教师）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……</w:t>
      </w:r>
    </w:p>
    <w:p>
      <w:pPr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评议小组成员（学生代表）：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XXX（XXX班学生）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XXX（XXX班学生）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……</w:t>
      </w:r>
    </w:p>
    <w:p>
      <w:pPr>
        <w:rPr>
          <w:rFonts w:ascii="方正仿宋简体" w:eastAsia="方正仿宋简体"/>
          <w:sz w:val="32"/>
          <w:szCs w:val="32"/>
        </w:rPr>
      </w:pPr>
    </w:p>
    <w:p>
      <w:pPr>
        <w:ind w:firstLine="640" w:firstLineChars="200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XXX学院（盖章）</w:t>
      </w:r>
    </w:p>
    <w:p>
      <w:pPr>
        <w:ind w:firstLine="640" w:firstLineChars="200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XXXX年XX月XX日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F8"/>
    <w:rsid w:val="00166452"/>
    <w:rsid w:val="00216BF8"/>
    <w:rsid w:val="00245B4E"/>
    <w:rsid w:val="00257EB2"/>
    <w:rsid w:val="006B063F"/>
    <w:rsid w:val="00A934D9"/>
    <w:rsid w:val="00AF51FB"/>
    <w:rsid w:val="00C3430A"/>
    <w:rsid w:val="00C644AD"/>
    <w:rsid w:val="00CA5EE7"/>
    <w:rsid w:val="3842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</Words>
  <Characters>137</Characters>
  <Lines>1</Lines>
  <Paragraphs>1</Paragraphs>
  <TotalTime>5</TotalTime>
  <ScaleCrop>false</ScaleCrop>
  <LinksUpToDate>false</LinksUpToDate>
  <CharactersWithSpaces>159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2020-09-24T01:37:00Z</dcterms:created>
  <dc:creator>AutoBVT</dc:creator>
  <cp:lastModifiedBy>子衿·</cp:lastModifiedBy>
  <cp:lastPrinted>2021-09-17T03:26:20Z</cp:lastPrinted>
  <dcterms:modified xsi:type="dcterms:W3CDTF">2021-09-17T03:31:02Z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39E3FF56749744C982919FB0D0FB8CF4</vt:lpwstr>
  </property>
</Properties>
</file>