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教学设计赛项评分指标</w:t>
      </w:r>
    </w:p>
    <w:tbl>
      <w:tblPr>
        <w:tblStyle w:val="5"/>
        <w:tblW w:w="849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215"/>
        <w:gridCol w:w="62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评比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指标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分值</w:t>
            </w:r>
          </w:p>
        </w:tc>
        <w:tc>
          <w:tcPr>
            <w:tcW w:w="6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  <w:lang w:bidi="ar"/>
              </w:rPr>
              <w:t>评比要素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73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总体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设计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1.教学目标明确、有据，选题有价值、教学内容安排合理，符合新时期技术技能人才培养要求；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2.教学策略得当，符合职业院校学生认知规律和教学实际；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3.合理选用信息技术、数字资源和信息化教学设施，系统优化教学过程；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4.教案完整、规范，内容科学。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5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教学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过程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bidi="ar"/>
              </w:rPr>
              <w:t>1.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教学组织与方法得当，突出学生主体地位，体现“做中学、做中教”；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教学互动流畅、合理，针对学习反馈及时调整教学策略；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3.信息技术与数字资源运用充分、有效，教学内容呈现恰当，满足学生学习需求；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4.教学考核与评价科学有效。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41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教学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效果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1.有效达成教学目标，运用信息技术解决教学重难点问题或完成教学任务的作用突出，效果明显；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2.切实提高学生学习兴趣和学习能力。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4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特色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创新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1.理念先进，立意新颖，构思独特，技术领先；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bidi="ar"/>
              </w:rPr>
              <w:t>2.广泛适用于实际教学，有较大推广价值。</w:t>
            </w:r>
          </w:p>
        </w:tc>
      </w:tr>
    </w:tbl>
    <w:p>
      <w:pPr>
        <w:jc w:val="center"/>
        <w:rPr>
          <w:rFonts w:ascii="华文仿宋" w:hAnsi="华文仿宋" w:eastAsia="华文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华文仿宋" w:hAnsi="华文仿宋" w:eastAsia="华文仿宋"/>
          <w:sz w:val="24"/>
          <w:szCs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B8"/>
    <w:rsid w:val="00011110"/>
    <w:rsid w:val="00011491"/>
    <w:rsid w:val="00014216"/>
    <w:rsid w:val="00023C9C"/>
    <w:rsid w:val="00025811"/>
    <w:rsid w:val="000346EF"/>
    <w:rsid w:val="00046A27"/>
    <w:rsid w:val="0006383D"/>
    <w:rsid w:val="000842D4"/>
    <w:rsid w:val="00097C19"/>
    <w:rsid w:val="000A460E"/>
    <w:rsid w:val="0011679F"/>
    <w:rsid w:val="00127D59"/>
    <w:rsid w:val="00140D5A"/>
    <w:rsid w:val="00141B65"/>
    <w:rsid w:val="00150BC6"/>
    <w:rsid w:val="001539EB"/>
    <w:rsid w:val="00157CD3"/>
    <w:rsid w:val="00163364"/>
    <w:rsid w:val="001774CD"/>
    <w:rsid w:val="00185B47"/>
    <w:rsid w:val="00196F04"/>
    <w:rsid w:val="001A36A4"/>
    <w:rsid w:val="001B2385"/>
    <w:rsid w:val="001B4AD6"/>
    <w:rsid w:val="001C3932"/>
    <w:rsid w:val="001C5ED7"/>
    <w:rsid w:val="001F02DA"/>
    <w:rsid w:val="00213621"/>
    <w:rsid w:val="00217F31"/>
    <w:rsid w:val="002325FD"/>
    <w:rsid w:val="002348D5"/>
    <w:rsid w:val="00234F48"/>
    <w:rsid w:val="00266234"/>
    <w:rsid w:val="002712E3"/>
    <w:rsid w:val="0027491E"/>
    <w:rsid w:val="00275AE0"/>
    <w:rsid w:val="00295030"/>
    <w:rsid w:val="002B7A3A"/>
    <w:rsid w:val="002C3CC9"/>
    <w:rsid w:val="002C4D59"/>
    <w:rsid w:val="002C7352"/>
    <w:rsid w:val="002E710E"/>
    <w:rsid w:val="002F6D93"/>
    <w:rsid w:val="002F757A"/>
    <w:rsid w:val="002F7B55"/>
    <w:rsid w:val="00300B54"/>
    <w:rsid w:val="00321B5C"/>
    <w:rsid w:val="0032249F"/>
    <w:rsid w:val="0032703E"/>
    <w:rsid w:val="00336EDF"/>
    <w:rsid w:val="00351F2D"/>
    <w:rsid w:val="0036310D"/>
    <w:rsid w:val="00364336"/>
    <w:rsid w:val="00364B51"/>
    <w:rsid w:val="0037158A"/>
    <w:rsid w:val="00373DCE"/>
    <w:rsid w:val="00386581"/>
    <w:rsid w:val="003C15BC"/>
    <w:rsid w:val="003D1244"/>
    <w:rsid w:val="00421C27"/>
    <w:rsid w:val="004238F5"/>
    <w:rsid w:val="004260B9"/>
    <w:rsid w:val="0046724F"/>
    <w:rsid w:val="0047084D"/>
    <w:rsid w:val="004905EA"/>
    <w:rsid w:val="004971B8"/>
    <w:rsid w:val="004B4255"/>
    <w:rsid w:val="004C154B"/>
    <w:rsid w:val="004C68AB"/>
    <w:rsid w:val="004D59FC"/>
    <w:rsid w:val="004E4D17"/>
    <w:rsid w:val="00515BC1"/>
    <w:rsid w:val="00524081"/>
    <w:rsid w:val="00534F90"/>
    <w:rsid w:val="005414D5"/>
    <w:rsid w:val="0054444E"/>
    <w:rsid w:val="00552E4F"/>
    <w:rsid w:val="00556108"/>
    <w:rsid w:val="00556C76"/>
    <w:rsid w:val="005758DC"/>
    <w:rsid w:val="005902FF"/>
    <w:rsid w:val="005A2A08"/>
    <w:rsid w:val="005A5F7F"/>
    <w:rsid w:val="005C10A2"/>
    <w:rsid w:val="005D38B1"/>
    <w:rsid w:val="005F65CC"/>
    <w:rsid w:val="006030FA"/>
    <w:rsid w:val="00610D58"/>
    <w:rsid w:val="0062362E"/>
    <w:rsid w:val="00633A60"/>
    <w:rsid w:val="00637F15"/>
    <w:rsid w:val="00666001"/>
    <w:rsid w:val="006939E3"/>
    <w:rsid w:val="006D6966"/>
    <w:rsid w:val="006E2E4A"/>
    <w:rsid w:val="006E3B48"/>
    <w:rsid w:val="00742AB6"/>
    <w:rsid w:val="00743761"/>
    <w:rsid w:val="00756D83"/>
    <w:rsid w:val="00765943"/>
    <w:rsid w:val="00774689"/>
    <w:rsid w:val="00790751"/>
    <w:rsid w:val="00790CAB"/>
    <w:rsid w:val="00792CFE"/>
    <w:rsid w:val="007A441B"/>
    <w:rsid w:val="007C7F85"/>
    <w:rsid w:val="007D39C3"/>
    <w:rsid w:val="007E53B9"/>
    <w:rsid w:val="008060BA"/>
    <w:rsid w:val="008230D1"/>
    <w:rsid w:val="008347FB"/>
    <w:rsid w:val="008363A5"/>
    <w:rsid w:val="00837638"/>
    <w:rsid w:val="0085009A"/>
    <w:rsid w:val="00886673"/>
    <w:rsid w:val="00886B99"/>
    <w:rsid w:val="00892C52"/>
    <w:rsid w:val="008B0313"/>
    <w:rsid w:val="008D65DD"/>
    <w:rsid w:val="008D77FE"/>
    <w:rsid w:val="008E26CD"/>
    <w:rsid w:val="008E4725"/>
    <w:rsid w:val="009079FF"/>
    <w:rsid w:val="00922F8A"/>
    <w:rsid w:val="00933467"/>
    <w:rsid w:val="00953C16"/>
    <w:rsid w:val="00955AB1"/>
    <w:rsid w:val="00961973"/>
    <w:rsid w:val="00965F1C"/>
    <w:rsid w:val="00977A64"/>
    <w:rsid w:val="00984610"/>
    <w:rsid w:val="009A101E"/>
    <w:rsid w:val="009C2350"/>
    <w:rsid w:val="009C3A9B"/>
    <w:rsid w:val="009C4CCD"/>
    <w:rsid w:val="009E4153"/>
    <w:rsid w:val="00A061A6"/>
    <w:rsid w:val="00A13F4D"/>
    <w:rsid w:val="00A15374"/>
    <w:rsid w:val="00A25B6E"/>
    <w:rsid w:val="00A33E2D"/>
    <w:rsid w:val="00A33E54"/>
    <w:rsid w:val="00A40A34"/>
    <w:rsid w:val="00A51440"/>
    <w:rsid w:val="00A53E18"/>
    <w:rsid w:val="00A75711"/>
    <w:rsid w:val="00AA7015"/>
    <w:rsid w:val="00AB73BE"/>
    <w:rsid w:val="00AD55ED"/>
    <w:rsid w:val="00AE0168"/>
    <w:rsid w:val="00B004AA"/>
    <w:rsid w:val="00B322FF"/>
    <w:rsid w:val="00B40F2C"/>
    <w:rsid w:val="00B50AEB"/>
    <w:rsid w:val="00B54436"/>
    <w:rsid w:val="00B55045"/>
    <w:rsid w:val="00B55E2B"/>
    <w:rsid w:val="00B81FD9"/>
    <w:rsid w:val="00B9305F"/>
    <w:rsid w:val="00B9631C"/>
    <w:rsid w:val="00B96970"/>
    <w:rsid w:val="00BA506A"/>
    <w:rsid w:val="00BA6F88"/>
    <w:rsid w:val="00BB3370"/>
    <w:rsid w:val="00BB6E55"/>
    <w:rsid w:val="00BD2444"/>
    <w:rsid w:val="00BE4C9D"/>
    <w:rsid w:val="00BE50D7"/>
    <w:rsid w:val="00BF0FB7"/>
    <w:rsid w:val="00BF76C5"/>
    <w:rsid w:val="00C02206"/>
    <w:rsid w:val="00C04AA8"/>
    <w:rsid w:val="00C16D50"/>
    <w:rsid w:val="00C21CEA"/>
    <w:rsid w:val="00C2574E"/>
    <w:rsid w:val="00C3284A"/>
    <w:rsid w:val="00C3470D"/>
    <w:rsid w:val="00C43A1D"/>
    <w:rsid w:val="00C46A19"/>
    <w:rsid w:val="00C74231"/>
    <w:rsid w:val="00CB3F91"/>
    <w:rsid w:val="00CC323D"/>
    <w:rsid w:val="00CD1DC6"/>
    <w:rsid w:val="00CD2DC7"/>
    <w:rsid w:val="00CE34B7"/>
    <w:rsid w:val="00CF04E6"/>
    <w:rsid w:val="00D2791B"/>
    <w:rsid w:val="00D46CFC"/>
    <w:rsid w:val="00D75A39"/>
    <w:rsid w:val="00D9264C"/>
    <w:rsid w:val="00DA06B9"/>
    <w:rsid w:val="00DA77F1"/>
    <w:rsid w:val="00DB42E3"/>
    <w:rsid w:val="00DC2880"/>
    <w:rsid w:val="00DF79CF"/>
    <w:rsid w:val="00E24608"/>
    <w:rsid w:val="00E27602"/>
    <w:rsid w:val="00E50C35"/>
    <w:rsid w:val="00E62810"/>
    <w:rsid w:val="00E65869"/>
    <w:rsid w:val="00E85A19"/>
    <w:rsid w:val="00E963AB"/>
    <w:rsid w:val="00EA1D90"/>
    <w:rsid w:val="00EC39B2"/>
    <w:rsid w:val="00EF3910"/>
    <w:rsid w:val="00F043B0"/>
    <w:rsid w:val="00F07CDD"/>
    <w:rsid w:val="00F11E5D"/>
    <w:rsid w:val="00F13D05"/>
    <w:rsid w:val="00F46F0B"/>
    <w:rsid w:val="00F5660B"/>
    <w:rsid w:val="00F82ECB"/>
    <w:rsid w:val="00F85DB3"/>
    <w:rsid w:val="00FA648E"/>
    <w:rsid w:val="00FB3C38"/>
    <w:rsid w:val="00FD40C5"/>
    <w:rsid w:val="00FE65EC"/>
    <w:rsid w:val="00FF0FE3"/>
    <w:rsid w:val="00FF38FA"/>
    <w:rsid w:val="07674FC9"/>
    <w:rsid w:val="5C0B2A93"/>
    <w:rsid w:val="6FBB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合肥职业技术学院</Company>
  <Pages>10</Pages>
  <Words>563</Words>
  <Characters>3213</Characters>
  <Lines>26</Lines>
  <Paragraphs>7</Paragraphs>
  <TotalTime>213</TotalTime>
  <ScaleCrop>false</ScaleCrop>
  <LinksUpToDate>false</LinksUpToDate>
  <CharactersWithSpaces>3769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2018-11-04T09:37:00Z</dcterms:created>
  <dc:creator>Administrator</dc:creator>
  <cp:lastModifiedBy>幼专文印室</cp:lastModifiedBy>
  <cp:lastPrinted>2019-06-03T08:00:00Z</cp:lastPrinted>
  <dcterms:modified xsi:type="dcterms:W3CDTF">2019-06-03T08:08:57Z</dcterms:modified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