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附件1：</w:t>
      </w: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2015-2016学年度校级优秀班主任推荐登记表</w:t>
      </w:r>
    </w:p>
    <w:tbl>
      <w:tblPr>
        <w:tblStyle w:val="6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12"/>
        <w:gridCol w:w="945"/>
        <w:gridCol w:w="1134"/>
        <w:gridCol w:w="944"/>
        <w:gridCol w:w="1512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70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512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945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944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年龄</w:t>
            </w:r>
          </w:p>
        </w:tc>
        <w:tc>
          <w:tcPr>
            <w:tcW w:w="1512" w:type="dxa"/>
          </w:tcPr>
          <w:p>
            <w:pPr>
              <w:spacing w:beforeLines="50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</w:tcPr>
          <w:p>
            <w:pPr>
              <w:spacing w:beforeLines="50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Lines="50" w:line="380" w:lineRule="exact"/>
              <w:ind w:firstLine="630" w:firstLineChars="25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照</w:t>
            </w:r>
          </w:p>
          <w:p>
            <w:pPr>
              <w:spacing w:beforeLines="50" w:line="380" w:lineRule="exact"/>
              <w:ind w:firstLine="630" w:firstLineChars="25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70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系部</w:t>
            </w:r>
          </w:p>
        </w:tc>
        <w:tc>
          <w:tcPr>
            <w:tcW w:w="6047" w:type="dxa"/>
            <w:gridSpan w:val="5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0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/>
                <w:spacing w:val="-14"/>
                <w:sz w:val="28"/>
                <w:szCs w:val="28"/>
              </w:rPr>
              <w:t>班级</w:t>
            </w:r>
          </w:p>
        </w:tc>
        <w:tc>
          <w:tcPr>
            <w:tcW w:w="2457" w:type="dxa"/>
            <w:gridSpan w:val="2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Lines="50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/>
                <w:spacing w:val="-14"/>
                <w:sz w:val="28"/>
                <w:szCs w:val="28"/>
              </w:rPr>
              <w:t>职称</w:t>
            </w:r>
          </w:p>
        </w:tc>
        <w:tc>
          <w:tcPr>
            <w:tcW w:w="2456" w:type="dxa"/>
            <w:gridSpan w:val="2"/>
          </w:tcPr>
          <w:p>
            <w:pPr>
              <w:spacing w:beforeLines="50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87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主</w:t>
            </w:r>
          </w:p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要</w:t>
            </w:r>
          </w:p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事</w:t>
            </w:r>
          </w:p>
          <w:p>
            <w:pPr>
              <w:spacing w:before="100" w:beforeAutospacing="1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迹</w:t>
            </w:r>
          </w:p>
        </w:tc>
        <w:tc>
          <w:tcPr>
            <w:tcW w:w="8077" w:type="dxa"/>
            <w:gridSpan w:val="6"/>
          </w:tcPr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ind w:firstLine="5796" w:firstLineChars="230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（材料另附）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70" w:type="dxa"/>
            <w:vAlign w:val="center"/>
          </w:tcPr>
          <w:p>
            <w:pPr>
              <w:spacing w:beforeLines="100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系部意见</w:t>
            </w:r>
          </w:p>
        </w:tc>
        <w:tc>
          <w:tcPr>
            <w:tcW w:w="8077" w:type="dxa"/>
            <w:gridSpan w:val="6"/>
          </w:tcPr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ind w:firstLine="4158" w:firstLineChars="165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70" w:type="dxa"/>
            <w:vAlign w:val="center"/>
          </w:tcPr>
          <w:p>
            <w:pPr>
              <w:spacing w:beforeLines="100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学生处意见</w:t>
            </w:r>
          </w:p>
        </w:tc>
        <w:tc>
          <w:tcPr>
            <w:tcW w:w="8077" w:type="dxa"/>
            <w:gridSpan w:val="6"/>
          </w:tcPr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ind w:firstLine="4158" w:firstLineChars="165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70" w:type="dxa"/>
            <w:vAlign w:val="center"/>
          </w:tcPr>
          <w:p>
            <w:pPr>
              <w:spacing w:beforeLines="100" w:after="100" w:afterAutospacing="1" w:line="38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学校意见</w:t>
            </w:r>
          </w:p>
        </w:tc>
        <w:tc>
          <w:tcPr>
            <w:tcW w:w="8077" w:type="dxa"/>
            <w:gridSpan w:val="6"/>
          </w:tcPr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rPr>
                <w:rFonts w:ascii="宋体" w:hAnsi="宋体"/>
                <w:spacing w:val="-14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80" w:lineRule="exact"/>
              <w:ind w:firstLine="4158" w:firstLineChars="1650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（公章）     年    月  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注：本表可复印，一式两份填写，一份留系部存档，一份报学生处。</w:t>
      </w:r>
    </w:p>
    <w:p/>
    <w:p/>
    <w:p/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68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>2015</w:t>
      </w:r>
      <w:r>
        <w:rPr>
          <w:rFonts w:hint="eastAsia" w:asciiTheme="minorEastAsia" w:hAnsiTheme="minorEastAsia"/>
          <w:b/>
          <w:bCs/>
          <w:sz w:val="36"/>
          <w:szCs w:val="36"/>
        </w:rPr>
        <w:t>－</w:t>
      </w:r>
      <w:r>
        <w:rPr>
          <w:rFonts w:asciiTheme="minorEastAsia" w:hAnsiTheme="minorEastAsia"/>
          <w:b/>
          <w:bCs/>
          <w:sz w:val="36"/>
          <w:szCs w:val="36"/>
        </w:rPr>
        <w:t>2016</w:t>
      </w:r>
      <w:r>
        <w:rPr>
          <w:rFonts w:hint="eastAsia" w:asciiTheme="minorEastAsia" w:hAnsiTheme="minorEastAsia"/>
          <w:b/>
          <w:bCs/>
          <w:sz w:val="36"/>
          <w:szCs w:val="36"/>
        </w:rPr>
        <w:t>学年度校级优秀班主任推荐汇总表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69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注：本表由各系部汇总后报学生处。</w:t>
      </w:r>
    </w:p>
    <w:p/>
    <w:sectPr>
      <w:footerReference r:id="rId3" w:type="default"/>
      <w:footerReference r:id="rId4" w:type="even"/>
      <w:pgSz w:w="11907" w:h="16839"/>
      <w:pgMar w:top="1701" w:right="1588" w:bottom="1440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2A1"/>
    <w:rsid w:val="00046FD4"/>
    <w:rsid w:val="001B39BD"/>
    <w:rsid w:val="001C13FF"/>
    <w:rsid w:val="001C4F3B"/>
    <w:rsid w:val="001E2986"/>
    <w:rsid w:val="001E6604"/>
    <w:rsid w:val="003726A0"/>
    <w:rsid w:val="003E43CF"/>
    <w:rsid w:val="004202A1"/>
    <w:rsid w:val="004829AF"/>
    <w:rsid w:val="004B49FB"/>
    <w:rsid w:val="0056294E"/>
    <w:rsid w:val="00582B25"/>
    <w:rsid w:val="007F7B5C"/>
    <w:rsid w:val="008225E8"/>
    <w:rsid w:val="00A16F11"/>
    <w:rsid w:val="00A44A59"/>
    <w:rsid w:val="00AB10C3"/>
    <w:rsid w:val="00AE5B49"/>
    <w:rsid w:val="00B55219"/>
    <w:rsid w:val="00BA3EF9"/>
    <w:rsid w:val="00C26ADC"/>
    <w:rsid w:val="00C32C19"/>
    <w:rsid w:val="00C96A07"/>
    <w:rsid w:val="00D6470E"/>
    <w:rsid w:val="00D7516F"/>
    <w:rsid w:val="00E07D93"/>
    <w:rsid w:val="00E54DFB"/>
    <w:rsid w:val="00E73543"/>
    <w:rsid w:val="00F124B0"/>
    <w:rsid w:val="00F80568"/>
    <w:rsid w:val="00FC29D3"/>
    <w:rsid w:val="48ED1A3B"/>
    <w:rsid w:val="52481E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186</Words>
  <Characters>1065</Characters>
  <Lines>8</Lines>
  <Paragraphs>2</Paragraphs>
  <TotalTime>0</TotalTime>
  <ScaleCrop>false</ScaleCrop>
  <LinksUpToDate>false</LinksUpToDate>
  <CharactersWithSpaces>1249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2016-09-21T08:08:00Z</dcterms:created>
  <dc:creator>hp</dc:creator>
  <cp:lastModifiedBy>Administrator</cp:lastModifiedBy>
  <cp:lastPrinted>2016-09-23T00:54:00Z</cp:lastPrinted>
  <dcterms:modified xsi:type="dcterms:W3CDTF">2016-10-20T06:42:07Z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