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F2" w:rsidRPr="008D60A4" w:rsidRDefault="00E3658D" w:rsidP="00E033F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D60A4">
        <w:rPr>
          <w:rFonts w:asciiTheme="majorEastAsia" w:eastAsiaTheme="majorEastAsia" w:hAnsiTheme="majorEastAsia" w:hint="eastAsia"/>
          <w:sz w:val="36"/>
          <w:szCs w:val="36"/>
        </w:rPr>
        <w:t>阜阳幼专</w:t>
      </w:r>
      <w:r w:rsidR="00E033F2" w:rsidRPr="008D60A4">
        <w:rPr>
          <w:rFonts w:asciiTheme="majorEastAsia" w:eastAsiaTheme="majorEastAsia" w:hAnsiTheme="majorEastAsia" w:hint="eastAsia"/>
          <w:sz w:val="36"/>
          <w:szCs w:val="36"/>
        </w:rPr>
        <w:t>2016年五年制</w:t>
      </w:r>
      <w:r w:rsidRPr="008D60A4">
        <w:rPr>
          <w:rFonts w:asciiTheme="majorEastAsia" w:eastAsiaTheme="majorEastAsia" w:hAnsiTheme="majorEastAsia" w:hint="eastAsia"/>
          <w:sz w:val="36"/>
          <w:szCs w:val="36"/>
        </w:rPr>
        <w:t>大专班网上</w:t>
      </w:r>
      <w:r w:rsidR="00E033F2" w:rsidRPr="008D60A4">
        <w:rPr>
          <w:rFonts w:asciiTheme="majorEastAsia" w:eastAsiaTheme="majorEastAsia" w:hAnsiTheme="majorEastAsia" w:hint="eastAsia"/>
          <w:sz w:val="36"/>
          <w:szCs w:val="36"/>
        </w:rPr>
        <w:t>志愿填报及确认流程</w:t>
      </w:r>
    </w:p>
    <w:p w:rsidR="00385CAB" w:rsidRDefault="00213497">
      <w:pPr>
        <w:rPr>
          <w:rFonts w:ascii="宋体" w:hAnsi="宋体"/>
          <w:sz w:val="18"/>
          <w:szCs w:val="18"/>
        </w:rPr>
      </w:pPr>
      <w:r w:rsidRPr="00213497">
        <w:rPr>
          <w:rFonts w:asciiTheme="majorEastAsia" w:eastAsiaTheme="majorEastAsia" w:hAnsiTheme="majorEastAsia"/>
          <w:sz w:val="18"/>
          <w:szCs w:val="18"/>
        </w:rPr>
      </w:r>
      <w:r w:rsidRPr="00213497">
        <w:rPr>
          <w:rFonts w:asciiTheme="majorEastAsia" w:eastAsiaTheme="majorEastAsia" w:hAnsiTheme="majorEastAsia"/>
          <w:sz w:val="18"/>
          <w:szCs w:val="18"/>
        </w:rPr>
        <w:pict>
          <v:group id="_x0000_s1026" editas="canvas" style="width:472.5pt;height:474.05pt;mso-position-horizontal-relative:char;mso-position-vertical-relative:line" coordorigin="1800,2380" coordsize="9450,94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2380;width:9450;height:9481" o:preferrelative="f">
              <v:fill o:detectmouseclick="t"/>
              <v:path o:extrusionok="t" o:connecttype="none"/>
              <o:lock v:ext="edit" aspectratio="f" text="t"/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28" type="#_x0000_t117" style="position:absolute;left:5220;top:2380;width:1718;height:710">
              <v:textbox style="mso-next-textbox:#_x0000_s1028"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开始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3330;top:3386;width:6172;height:765">
              <v:textbox style="mso-next-textbox:#_x0000_s1029"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考生结合本人情况确定报考</w:t>
                    </w:r>
                    <w:r w:rsidRPr="000D25E0">
                      <w:rPr>
                        <w:rFonts w:hint="eastAsia"/>
                        <w:sz w:val="28"/>
                        <w:szCs w:val="28"/>
                      </w:rPr>
                      <w:t>阜阳幼专相关专</w:t>
                    </w:r>
                    <w:r w:rsidR="00385CAB">
                      <w:rPr>
                        <w:rFonts w:hint="eastAsia"/>
                        <w:sz w:val="28"/>
                        <w:szCs w:val="28"/>
                      </w:rPr>
                      <w:t>业</w:t>
                    </w:r>
                  </w:p>
                </w:txbxContent>
              </v:textbox>
            </v:shape>
            <v:shape id="_x0000_s1031" type="#_x0000_t109" style="position:absolute;left:1800;top:4618;width:9450;height:660">
              <v:textbox style="mso-next-textbox:#_x0000_s1031"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考生登录《安徽省中等职业学校网上招生录取平台》</w:t>
                    </w:r>
                    <w:r w:rsidRPr="008D60A4">
                      <w:rPr>
                        <w:rFonts w:asciiTheme="majorEastAsia" w:eastAsiaTheme="majorEastAsia" w:hAnsiTheme="majorEastAsia"/>
                        <w:color w:val="000000"/>
                        <w:sz w:val="28"/>
                        <w:szCs w:val="28"/>
                      </w:rPr>
                      <w:t>http://zhk.ahzsks.cn/</w:t>
                    </w:r>
                  </w:p>
                </w:txbxContent>
              </v:textbox>
            </v:shape>
            <v:shape id="_x0000_s1033" type="#_x0000_t109" style="position:absolute;left:3839;top:6847;width:4621;height:750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考生检查核对填报的志愿信息</w:t>
                    </w:r>
                  </w:p>
                </w:txbxContent>
              </v:textbox>
            </v:shape>
            <v:shape id="_x0000_s1034" type="#_x0000_t109" style="position:absolute;left:3839;top:9619;width:4621;height:930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考生网上提交志愿信息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6" type="#_x0000_t110" style="position:absolute;left:4768;top:8154;width:2880;height:1018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有无错误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8" type="#_x0000_t116" style="position:absolute;left:5220;top:11000;width:2072;height:780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结束</w:t>
                    </w:r>
                  </w:p>
                </w:txbxContent>
              </v:textbox>
            </v:shape>
            <v:shape id="_x0000_s1042" type="#_x0000_t109" style="position:absolute;left:8730;top:7331;width:1479;height:715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返回修改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938;top:9022;width:1294;height:570" stroked="f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无误</w:t>
                    </w:r>
                  </w:p>
                </w:txbxContent>
              </v:textbox>
            </v:shape>
            <v:shape id="_x0000_s1044" type="#_x0000_t202" style="position:absolute;left:8577;top:8663;width:924;height:654" stroked="f">
              <v:textbox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有</w:t>
                    </w:r>
                  </w:p>
                </w:txbxContent>
              </v:textbox>
            </v:shape>
            <v:shape id="_x0000_s1045" type="#_x0000_t109" style="position:absolute;left:3780;top:5745;width:4680;height:724">
              <v:textbox style="mso-next-textbox:#_x0000_s1045" inset="2.38761mm,1.1938mm,2.38761mm,1.1938mm">
                <w:txbxContent>
                  <w:p w:rsidR="00E033F2" w:rsidRPr="000D25E0" w:rsidRDefault="00E033F2" w:rsidP="0053077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D25E0">
                      <w:rPr>
                        <w:sz w:val="28"/>
                        <w:szCs w:val="28"/>
                      </w:rPr>
                      <w:t>考生</w:t>
                    </w:r>
                    <w:r w:rsidR="0053077F">
                      <w:rPr>
                        <w:rFonts w:hint="eastAsia"/>
                        <w:sz w:val="28"/>
                        <w:szCs w:val="28"/>
                      </w:rPr>
                      <w:t>在网上</w:t>
                    </w:r>
                    <w:r w:rsidRPr="000D25E0">
                      <w:rPr>
                        <w:sz w:val="28"/>
                        <w:szCs w:val="28"/>
                      </w:rPr>
                      <w:t>录入志愿信息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6062;top:5278;width:1;height:467" o:connectortype="straight">
              <v:stroke endarrow="block"/>
            </v:shape>
            <v:shape id="_x0000_s1052" type="#_x0000_t32" style="position:absolute;left:6142;top:7597;width:8;height:557;flip:x" o:connectortype="straigh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53" type="#_x0000_t33" style="position:absolute;left:7648;top:8046;width:1822;height:617;flip:y" o:connectortype="elbow" adj="-82986,296589,-82986">
              <v:stroke endarrow="block"/>
            </v:shape>
            <v:shape id="_x0000_s1055" type="#_x0000_t33" style="position:absolute;left:9024;top:6764;width:32;height:925;rotation:270;flip:x" o:connectortype="elbow" adj="-5881950,202339,-5881950">
              <v:stroke endarrow="block"/>
            </v:shape>
            <v:shape id="_x0000_s1056" type="#_x0000_t32" style="position:absolute;left:6199;top:9172;width:9;height:420;flip:x" o:connectortype="straight">
              <v:stroke endarrow="block"/>
            </v:shape>
            <v:shape id="_x0000_s1058" type="#_x0000_t32" style="position:absolute;left:6208;top:10549;width:4;height:451" o:connectortype="straight">
              <v:stroke endarrow="block"/>
            </v:shape>
            <v:shape id="_x0000_s1061" type="#_x0000_t32" style="position:absolute;left:6063;top:4151;width:1;height:467" o:connectortype="straight">
              <v:stroke endarrow="block"/>
            </v:shape>
            <v:shape id="_x0000_s1063" type="#_x0000_t32" style="position:absolute;left:6061;top:6469;width:1;height:378" o:connectortype="straight">
              <v:stroke endarrow="block"/>
            </v:shape>
            <v:shape id="_x0000_s1064" type="#_x0000_t32" style="position:absolute;left:6076;top:2970;width:1;height:416;flip:x" o:connectortype="straight">
              <v:stroke endarrow="block"/>
            </v:shape>
            <w10:wrap type="none"/>
            <w10:anchorlock/>
          </v:group>
        </w:pict>
      </w:r>
    </w:p>
    <w:p w:rsidR="0053077F" w:rsidRDefault="0053077F">
      <w:pPr>
        <w:rPr>
          <w:rFonts w:ascii="宋体" w:hAnsi="宋体"/>
          <w:sz w:val="18"/>
          <w:szCs w:val="18"/>
        </w:rPr>
      </w:pPr>
    </w:p>
    <w:p w:rsidR="0053077F" w:rsidRDefault="0053077F">
      <w:pPr>
        <w:rPr>
          <w:rFonts w:ascii="宋体" w:hAnsi="宋体"/>
          <w:sz w:val="18"/>
          <w:szCs w:val="18"/>
        </w:rPr>
      </w:pPr>
    </w:p>
    <w:p w:rsidR="0053077F" w:rsidRPr="0053077F" w:rsidRDefault="005307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</w:t>
      </w:r>
      <w:r w:rsidRPr="0053077F">
        <w:rPr>
          <w:rFonts w:ascii="宋体" w:hAnsi="宋体" w:hint="eastAsia"/>
          <w:sz w:val="24"/>
        </w:rPr>
        <w:t>阜阳幼儿师范高等专科学校五年制大专班招生计划表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362"/>
        <w:gridCol w:w="1362"/>
        <w:gridCol w:w="1356"/>
        <w:gridCol w:w="905"/>
        <w:gridCol w:w="3538"/>
      </w:tblGrid>
      <w:tr w:rsidR="008D4682" w:rsidRPr="006A58E1" w:rsidTr="0053077F">
        <w:trPr>
          <w:trHeight w:hRule="exact" w:val="374"/>
          <w:jc w:val="center"/>
        </w:trPr>
        <w:tc>
          <w:tcPr>
            <w:tcW w:w="676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学校代码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cs="宋体" w:hint="eastAsia"/>
                <w:bCs/>
                <w:sz w:val="24"/>
              </w:rPr>
              <w:t>专业名称</w:t>
            </w:r>
          </w:p>
        </w:tc>
        <w:tc>
          <w:tcPr>
            <w:tcW w:w="688" w:type="pct"/>
          </w:tcPr>
          <w:p w:rsidR="008D4682" w:rsidRPr="006A58E1" w:rsidRDefault="008D4682" w:rsidP="007F70B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招生人数</w:t>
            </w:r>
          </w:p>
        </w:tc>
        <w:tc>
          <w:tcPr>
            <w:tcW w:w="459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学制</w:t>
            </w:r>
          </w:p>
        </w:tc>
        <w:tc>
          <w:tcPr>
            <w:tcW w:w="1795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8D4682" w:rsidRPr="006A58E1" w:rsidTr="0053077F">
        <w:trPr>
          <w:trHeight w:hRule="exact" w:val="742"/>
          <w:jc w:val="center"/>
        </w:trPr>
        <w:tc>
          <w:tcPr>
            <w:tcW w:w="676" w:type="pct"/>
            <w:vAlign w:val="center"/>
          </w:tcPr>
          <w:p w:rsidR="008D4682" w:rsidRPr="006A58E1" w:rsidRDefault="008D4682" w:rsidP="00261405">
            <w:pPr>
              <w:jc w:val="center"/>
              <w:rPr>
                <w:rFonts w:ascii="宋体" w:hAnsi="宋体"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1</w:t>
            </w:r>
            <w:r w:rsidR="00261405">
              <w:rPr>
                <w:rFonts w:ascii="宋体" w:hAnsi="宋体" w:hint="eastAsia"/>
                <w:bCs/>
                <w:sz w:val="24"/>
              </w:rPr>
              <w:t>00</w:t>
            </w:r>
            <w:r w:rsidRPr="006A58E1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8D46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</w:t>
            </w:r>
            <w:r w:rsidRPr="006A58E1"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688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459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795" w:type="pct"/>
            <w:vAlign w:val="center"/>
          </w:tcPr>
          <w:p w:rsidR="008D4682" w:rsidRPr="006A58E1" w:rsidRDefault="008D4682" w:rsidP="008D46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定向培养乡村教师，</w:t>
            </w:r>
            <w:r w:rsidR="0053077F">
              <w:rPr>
                <w:rFonts w:ascii="宋体" w:hAnsi="宋体" w:cs="宋体" w:hint="eastAsia"/>
                <w:bCs/>
                <w:sz w:val="24"/>
              </w:rPr>
              <w:t>签订就业协议，</w:t>
            </w:r>
            <w:r>
              <w:rPr>
                <w:rFonts w:ascii="宋体" w:hAnsi="宋体" w:cs="宋体" w:hint="eastAsia"/>
                <w:bCs/>
                <w:sz w:val="24"/>
              </w:rPr>
              <w:t>包分配工作</w:t>
            </w:r>
            <w:r w:rsidR="0053077F">
              <w:rPr>
                <w:rFonts w:ascii="宋体" w:hAnsi="宋体" w:cs="宋体" w:hint="eastAsia"/>
                <w:bCs/>
                <w:sz w:val="24"/>
              </w:rPr>
              <w:t>。</w:t>
            </w:r>
          </w:p>
        </w:tc>
      </w:tr>
      <w:tr w:rsidR="008D4682" w:rsidRPr="006A58E1" w:rsidTr="0053077F">
        <w:trPr>
          <w:trHeight w:hRule="exact" w:val="374"/>
          <w:jc w:val="center"/>
        </w:trPr>
        <w:tc>
          <w:tcPr>
            <w:tcW w:w="676" w:type="pct"/>
          </w:tcPr>
          <w:p w:rsidR="008D4682" w:rsidRPr="006A58E1" w:rsidRDefault="00261405" w:rsidP="007F7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8D4682" w:rsidRPr="006A58E1">
              <w:rPr>
                <w:rFonts w:ascii="宋体" w:hAnsi="宋体" w:hint="eastAsia"/>
                <w:bCs/>
                <w:sz w:val="24"/>
              </w:rPr>
              <w:t>147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261405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0</w:t>
            </w:r>
            <w:r w:rsidR="00261405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 w:rsidRPr="006A58E1"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688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459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795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师范类</w:t>
            </w:r>
          </w:p>
        </w:tc>
      </w:tr>
      <w:tr w:rsidR="008D4682" w:rsidRPr="006A58E1" w:rsidTr="0053077F">
        <w:trPr>
          <w:trHeight w:hRule="exact" w:val="374"/>
          <w:jc w:val="center"/>
        </w:trPr>
        <w:tc>
          <w:tcPr>
            <w:tcW w:w="676" w:type="pct"/>
            <w:vAlign w:val="center"/>
          </w:tcPr>
          <w:p w:rsidR="008D4682" w:rsidRPr="006A58E1" w:rsidRDefault="00261405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8D4682" w:rsidRPr="006A58E1">
              <w:rPr>
                <w:rFonts w:ascii="宋体" w:hAnsi="宋体" w:hint="eastAsia"/>
                <w:bCs/>
                <w:sz w:val="24"/>
              </w:rPr>
              <w:t>148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cs="宋体" w:hint="eastAsia"/>
                <w:bCs/>
                <w:sz w:val="24"/>
              </w:rPr>
              <w:t>01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 w:rsidRPr="006A58E1">
              <w:rPr>
                <w:rFonts w:ascii="宋体" w:hAnsi="宋体" w:hint="eastAsia"/>
                <w:sz w:val="24"/>
              </w:rPr>
              <w:t>音乐教育</w:t>
            </w:r>
          </w:p>
        </w:tc>
        <w:tc>
          <w:tcPr>
            <w:tcW w:w="688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59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795" w:type="pct"/>
            <w:vAlign w:val="center"/>
          </w:tcPr>
          <w:p w:rsidR="008D4682" w:rsidRPr="006A58E1" w:rsidRDefault="008D4682" w:rsidP="0053077F">
            <w:pPr>
              <w:jc w:val="center"/>
              <w:rPr>
                <w:rFonts w:ascii="宋体" w:hAnsi="宋体"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师范类（艺</w:t>
            </w:r>
            <w:r w:rsidR="0053077F">
              <w:rPr>
                <w:rFonts w:ascii="宋体" w:hAnsi="宋体" w:hint="eastAsia"/>
                <w:bCs/>
                <w:sz w:val="24"/>
              </w:rPr>
              <w:t>术类</w:t>
            </w:r>
            <w:r w:rsidRPr="006A58E1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8D4682" w:rsidRPr="006A58E1" w:rsidTr="0053077F">
        <w:trPr>
          <w:trHeight w:hRule="exact" w:val="374"/>
          <w:jc w:val="center"/>
        </w:trPr>
        <w:tc>
          <w:tcPr>
            <w:tcW w:w="676" w:type="pct"/>
            <w:vAlign w:val="center"/>
          </w:tcPr>
          <w:p w:rsidR="008D4682" w:rsidRPr="006A58E1" w:rsidRDefault="00261405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8D4682" w:rsidRPr="006A58E1">
              <w:rPr>
                <w:rFonts w:ascii="宋体" w:hAnsi="宋体" w:hint="eastAsia"/>
                <w:bCs/>
                <w:sz w:val="24"/>
              </w:rPr>
              <w:t>148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cs="宋体" w:hint="eastAsia"/>
                <w:bCs/>
                <w:sz w:val="24"/>
              </w:rPr>
              <w:t>02</w:t>
            </w:r>
          </w:p>
        </w:tc>
        <w:tc>
          <w:tcPr>
            <w:tcW w:w="691" w:type="pct"/>
            <w:shd w:val="clear" w:color="auto" w:fill="auto"/>
            <w:vAlign w:val="bottom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 w:rsidRPr="006A58E1">
              <w:rPr>
                <w:rFonts w:ascii="宋体" w:hAnsi="宋体" w:hint="eastAsia"/>
                <w:sz w:val="24"/>
              </w:rPr>
              <w:t>美术教育</w:t>
            </w:r>
          </w:p>
        </w:tc>
        <w:tc>
          <w:tcPr>
            <w:tcW w:w="688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59" w:type="pct"/>
            <w:vAlign w:val="center"/>
          </w:tcPr>
          <w:p w:rsidR="008D4682" w:rsidRPr="006A58E1" w:rsidRDefault="008D4682" w:rsidP="007F70B7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795" w:type="pct"/>
          </w:tcPr>
          <w:p w:rsidR="008D4682" w:rsidRPr="006A58E1" w:rsidRDefault="0053077F" w:rsidP="007F70B7">
            <w:pPr>
              <w:jc w:val="center"/>
              <w:rPr>
                <w:rFonts w:ascii="宋体" w:hAnsi="宋体"/>
                <w:sz w:val="24"/>
              </w:rPr>
            </w:pPr>
            <w:r w:rsidRPr="006A58E1">
              <w:rPr>
                <w:rFonts w:ascii="宋体" w:hAnsi="宋体" w:hint="eastAsia"/>
                <w:bCs/>
                <w:sz w:val="24"/>
              </w:rPr>
              <w:t>师范类（艺</w:t>
            </w:r>
            <w:r>
              <w:rPr>
                <w:rFonts w:ascii="宋体" w:hAnsi="宋体" w:hint="eastAsia"/>
                <w:bCs/>
                <w:sz w:val="24"/>
              </w:rPr>
              <w:t>术类</w:t>
            </w:r>
            <w:r w:rsidRPr="006A58E1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</w:tbl>
    <w:p w:rsidR="00385CAB" w:rsidRPr="00385CAB" w:rsidRDefault="00385CAB" w:rsidP="0053077F"/>
    <w:sectPr w:rsidR="00385CAB" w:rsidRPr="00385CAB" w:rsidSect="00E033F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33F2"/>
    <w:rsid w:val="000116BC"/>
    <w:rsid w:val="00013D68"/>
    <w:rsid w:val="00014DEF"/>
    <w:rsid w:val="00022E87"/>
    <w:rsid w:val="00037E3F"/>
    <w:rsid w:val="0007404C"/>
    <w:rsid w:val="00080E26"/>
    <w:rsid w:val="00091062"/>
    <w:rsid w:val="000A0330"/>
    <w:rsid w:val="000A0640"/>
    <w:rsid w:val="000A4068"/>
    <w:rsid w:val="000B213D"/>
    <w:rsid w:val="000B3769"/>
    <w:rsid w:val="000B3917"/>
    <w:rsid w:val="000C1C41"/>
    <w:rsid w:val="000D25E0"/>
    <w:rsid w:val="000E07EA"/>
    <w:rsid w:val="000E1804"/>
    <w:rsid w:val="000E6B6D"/>
    <w:rsid w:val="0010688B"/>
    <w:rsid w:val="00140579"/>
    <w:rsid w:val="00146C6C"/>
    <w:rsid w:val="0016233E"/>
    <w:rsid w:val="001802C2"/>
    <w:rsid w:val="001A1FCD"/>
    <w:rsid w:val="001A6BB8"/>
    <w:rsid w:val="001A718E"/>
    <w:rsid w:val="001B0FCC"/>
    <w:rsid w:val="001B2285"/>
    <w:rsid w:val="001B2ABC"/>
    <w:rsid w:val="001B6C57"/>
    <w:rsid w:val="001B7A4E"/>
    <w:rsid w:val="001C1E2D"/>
    <w:rsid w:val="001E1A91"/>
    <w:rsid w:val="001E40E5"/>
    <w:rsid w:val="001E64F1"/>
    <w:rsid w:val="00201776"/>
    <w:rsid w:val="00213497"/>
    <w:rsid w:val="00245A75"/>
    <w:rsid w:val="00250C77"/>
    <w:rsid w:val="002521B3"/>
    <w:rsid w:val="002530B1"/>
    <w:rsid w:val="00260029"/>
    <w:rsid w:val="00261405"/>
    <w:rsid w:val="00264A26"/>
    <w:rsid w:val="002700D9"/>
    <w:rsid w:val="00282A97"/>
    <w:rsid w:val="00287684"/>
    <w:rsid w:val="002B1115"/>
    <w:rsid w:val="002B2FDF"/>
    <w:rsid w:val="002D0FCA"/>
    <w:rsid w:val="002E1A4D"/>
    <w:rsid w:val="002F77A2"/>
    <w:rsid w:val="003337E4"/>
    <w:rsid w:val="00354118"/>
    <w:rsid w:val="00354D5A"/>
    <w:rsid w:val="003638D3"/>
    <w:rsid w:val="0037777F"/>
    <w:rsid w:val="00381972"/>
    <w:rsid w:val="00385CAB"/>
    <w:rsid w:val="00393633"/>
    <w:rsid w:val="003A22CD"/>
    <w:rsid w:val="003B0C34"/>
    <w:rsid w:val="003B14D6"/>
    <w:rsid w:val="003B388D"/>
    <w:rsid w:val="003E6184"/>
    <w:rsid w:val="003F1662"/>
    <w:rsid w:val="003F68BF"/>
    <w:rsid w:val="003F7826"/>
    <w:rsid w:val="004356C7"/>
    <w:rsid w:val="004362FF"/>
    <w:rsid w:val="004547AB"/>
    <w:rsid w:val="00455BBD"/>
    <w:rsid w:val="00471C9A"/>
    <w:rsid w:val="00472B43"/>
    <w:rsid w:val="0048029D"/>
    <w:rsid w:val="00487A4F"/>
    <w:rsid w:val="00492724"/>
    <w:rsid w:val="004A5590"/>
    <w:rsid w:val="004A6322"/>
    <w:rsid w:val="004B27C7"/>
    <w:rsid w:val="004B6D03"/>
    <w:rsid w:val="004B7B95"/>
    <w:rsid w:val="004C4F0A"/>
    <w:rsid w:val="004D265C"/>
    <w:rsid w:val="004D2FBA"/>
    <w:rsid w:val="004E2257"/>
    <w:rsid w:val="004E2285"/>
    <w:rsid w:val="004E30B0"/>
    <w:rsid w:val="004E523D"/>
    <w:rsid w:val="00502596"/>
    <w:rsid w:val="00503646"/>
    <w:rsid w:val="005132A0"/>
    <w:rsid w:val="0053077F"/>
    <w:rsid w:val="005416F4"/>
    <w:rsid w:val="00546799"/>
    <w:rsid w:val="005469BB"/>
    <w:rsid w:val="0055121D"/>
    <w:rsid w:val="00565540"/>
    <w:rsid w:val="0057178F"/>
    <w:rsid w:val="00577680"/>
    <w:rsid w:val="00577D8A"/>
    <w:rsid w:val="00587576"/>
    <w:rsid w:val="00594FB2"/>
    <w:rsid w:val="005964BC"/>
    <w:rsid w:val="005A3B64"/>
    <w:rsid w:val="005B0E0D"/>
    <w:rsid w:val="005C6975"/>
    <w:rsid w:val="005E23A2"/>
    <w:rsid w:val="005E2BCD"/>
    <w:rsid w:val="005E35EE"/>
    <w:rsid w:val="005E4FFF"/>
    <w:rsid w:val="005F5DC3"/>
    <w:rsid w:val="00600D6C"/>
    <w:rsid w:val="0060358E"/>
    <w:rsid w:val="006157CE"/>
    <w:rsid w:val="00615C9E"/>
    <w:rsid w:val="00624B7A"/>
    <w:rsid w:val="00631513"/>
    <w:rsid w:val="00636452"/>
    <w:rsid w:val="006547EB"/>
    <w:rsid w:val="00664043"/>
    <w:rsid w:val="006676B9"/>
    <w:rsid w:val="00681659"/>
    <w:rsid w:val="00681CAF"/>
    <w:rsid w:val="00690749"/>
    <w:rsid w:val="006B2380"/>
    <w:rsid w:val="006C5B40"/>
    <w:rsid w:val="006D5CA9"/>
    <w:rsid w:val="00707108"/>
    <w:rsid w:val="00711AC2"/>
    <w:rsid w:val="007136F4"/>
    <w:rsid w:val="007137DC"/>
    <w:rsid w:val="007211B7"/>
    <w:rsid w:val="00721517"/>
    <w:rsid w:val="0075149C"/>
    <w:rsid w:val="00774C6B"/>
    <w:rsid w:val="007B0698"/>
    <w:rsid w:val="007B0AE3"/>
    <w:rsid w:val="007B49B7"/>
    <w:rsid w:val="007C0853"/>
    <w:rsid w:val="007C13F7"/>
    <w:rsid w:val="007D3F72"/>
    <w:rsid w:val="007D40B8"/>
    <w:rsid w:val="007E2D90"/>
    <w:rsid w:val="007F09DC"/>
    <w:rsid w:val="00821ED0"/>
    <w:rsid w:val="0082226E"/>
    <w:rsid w:val="00835D9E"/>
    <w:rsid w:val="00837694"/>
    <w:rsid w:val="008479CE"/>
    <w:rsid w:val="00855E04"/>
    <w:rsid w:val="008567A3"/>
    <w:rsid w:val="00860B01"/>
    <w:rsid w:val="00865D6C"/>
    <w:rsid w:val="008670C7"/>
    <w:rsid w:val="008822B2"/>
    <w:rsid w:val="008A1DAF"/>
    <w:rsid w:val="008B1419"/>
    <w:rsid w:val="008B5AC2"/>
    <w:rsid w:val="008C3492"/>
    <w:rsid w:val="008D2718"/>
    <w:rsid w:val="008D4682"/>
    <w:rsid w:val="008D5350"/>
    <w:rsid w:val="008D60A4"/>
    <w:rsid w:val="008E797A"/>
    <w:rsid w:val="0090756E"/>
    <w:rsid w:val="00935BB1"/>
    <w:rsid w:val="00946286"/>
    <w:rsid w:val="009724A8"/>
    <w:rsid w:val="00995D7A"/>
    <w:rsid w:val="009A22FA"/>
    <w:rsid w:val="009A2D18"/>
    <w:rsid w:val="009A7917"/>
    <w:rsid w:val="009B665D"/>
    <w:rsid w:val="009C7951"/>
    <w:rsid w:val="009D19FA"/>
    <w:rsid w:val="009D2A8A"/>
    <w:rsid w:val="009D64AA"/>
    <w:rsid w:val="009E45EE"/>
    <w:rsid w:val="009F3070"/>
    <w:rsid w:val="00A13C3E"/>
    <w:rsid w:val="00A158CE"/>
    <w:rsid w:val="00A16E81"/>
    <w:rsid w:val="00A42491"/>
    <w:rsid w:val="00A47CF5"/>
    <w:rsid w:val="00A552A2"/>
    <w:rsid w:val="00A57F36"/>
    <w:rsid w:val="00A77471"/>
    <w:rsid w:val="00AA4E50"/>
    <w:rsid w:val="00AB2A8A"/>
    <w:rsid w:val="00AB732A"/>
    <w:rsid w:val="00AB783B"/>
    <w:rsid w:val="00AC5B03"/>
    <w:rsid w:val="00B14532"/>
    <w:rsid w:val="00B20422"/>
    <w:rsid w:val="00B231F9"/>
    <w:rsid w:val="00B2570A"/>
    <w:rsid w:val="00B36B37"/>
    <w:rsid w:val="00B41477"/>
    <w:rsid w:val="00B416CC"/>
    <w:rsid w:val="00B66F66"/>
    <w:rsid w:val="00B74557"/>
    <w:rsid w:val="00B75F6B"/>
    <w:rsid w:val="00B803D0"/>
    <w:rsid w:val="00B80794"/>
    <w:rsid w:val="00B86553"/>
    <w:rsid w:val="00BA3496"/>
    <w:rsid w:val="00BB2DD3"/>
    <w:rsid w:val="00BB48D0"/>
    <w:rsid w:val="00BC5996"/>
    <w:rsid w:val="00BC5AAF"/>
    <w:rsid w:val="00BD1D89"/>
    <w:rsid w:val="00BE1E66"/>
    <w:rsid w:val="00BE2DA1"/>
    <w:rsid w:val="00BF46EE"/>
    <w:rsid w:val="00BF548E"/>
    <w:rsid w:val="00BF6762"/>
    <w:rsid w:val="00C01D01"/>
    <w:rsid w:val="00C07872"/>
    <w:rsid w:val="00C1542B"/>
    <w:rsid w:val="00C233CB"/>
    <w:rsid w:val="00C25B5C"/>
    <w:rsid w:val="00C41669"/>
    <w:rsid w:val="00C41AF7"/>
    <w:rsid w:val="00C426CD"/>
    <w:rsid w:val="00C51382"/>
    <w:rsid w:val="00C630F2"/>
    <w:rsid w:val="00C640B0"/>
    <w:rsid w:val="00C7282A"/>
    <w:rsid w:val="00C7404A"/>
    <w:rsid w:val="00C77838"/>
    <w:rsid w:val="00C97C9A"/>
    <w:rsid w:val="00CA7A2F"/>
    <w:rsid w:val="00CC4A97"/>
    <w:rsid w:val="00CC7A34"/>
    <w:rsid w:val="00CD023F"/>
    <w:rsid w:val="00CD7A07"/>
    <w:rsid w:val="00CF3742"/>
    <w:rsid w:val="00D00E24"/>
    <w:rsid w:val="00D040F4"/>
    <w:rsid w:val="00D10F9B"/>
    <w:rsid w:val="00D12DB8"/>
    <w:rsid w:val="00D35358"/>
    <w:rsid w:val="00D37097"/>
    <w:rsid w:val="00D40751"/>
    <w:rsid w:val="00D426A3"/>
    <w:rsid w:val="00D4457B"/>
    <w:rsid w:val="00D5089A"/>
    <w:rsid w:val="00D50B73"/>
    <w:rsid w:val="00D748E5"/>
    <w:rsid w:val="00D85D16"/>
    <w:rsid w:val="00D97BC5"/>
    <w:rsid w:val="00DB6049"/>
    <w:rsid w:val="00DE5E0B"/>
    <w:rsid w:val="00E0016B"/>
    <w:rsid w:val="00E0227C"/>
    <w:rsid w:val="00E033F2"/>
    <w:rsid w:val="00E06270"/>
    <w:rsid w:val="00E2376C"/>
    <w:rsid w:val="00E3658D"/>
    <w:rsid w:val="00E5580D"/>
    <w:rsid w:val="00E57A3B"/>
    <w:rsid w:val="00E635B9"/>
    <w:rsid w:val="00E77844"/>
    <w:rsid w:val="00E86563"/>
    <w:rsid w:val="00EA0106"/>
    <w:rsid w:val="00EA1514"/>
    <w:rsid w:val="00EA38C2"/>
    <w:rsid w:val="00EA646D"/>
    <w:rsid w:val="00EC07FB"/>
    <w:rsid w:val="00EC08D9"/>
    <w:rsid w:val="00EE5231"/>
    <w:rsid w:val="00F0391A"/>
    <w:rsid w:val="00F07E57"/>
    <w:rsid w:val="00F1717A"/>
    <w:rsid w:val="00F17E85"/>
    <w:rsid w:val="00F224DC"/>
    <w:rsid w:val="00F3250D"/>
    <w:rsid w:val="00F33B63"/>
    <w:rsid w:val="00F436EB"/>
    <w:rsid w:val="00F439B1"/>
    <w:rsid w:val="00F51D8D"/>
    <w:rsid w:val="00F611BC"/>
    <w:rsid w:val="00F7286B"/>
    <w:rsid w:val="00F87D05"/>
    <w:rsid w:val="00FA2B31"/>
    <w:rsid w:val="00FA5D26"/>
    <w:rsid w:val="00FC3B71"/>
    <w:rsid w:val="00FD45C2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56">
          <o:proxy start="" idref="#_x0000_s1036" connectloc="2"/>
        </o:r>
        <o:r id="V:Rule11" type="connector" idref="#_x0000_s1061"/>
        <o:r id="V:Rule12" type="connector" idref="#_x0000_s1052">
          <o:proxy start="" idref="#_x0000_s1033" connectloc="2"/>
        </o:r>
        <o:r id="V:Rule13" type="connector" idref="#_x0000_s1064"/>
        <o:r id="V:Rule14" type="connector" idref="#_x0000_s1063"/>
        <o:r id="V:Rule15" type="connector" idref="#_x0000_s1055"/>
        <o:r id="V:Rule16" type="connector" idref="#_x0000_s1058"/>
        <o:r id="V:Rule17" type="connector" idref="#_x0000_s1051"/>
        <o:r id="V:Rule18" type="connector" idref="#_x0000_s1053">
          <o:proxy start="" idref="#_x0000_s1036" connectloc="3"/>
          <o:proxy end="" idref="#_x0000_s1042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9</cp:revision>
  <cp:lastPrinted>2016-06-27T00:37:00Z</cp:lastPrinted>
  <dcterms:created xsi:type="dcterms:W3CDTF">2016-06-26T13:32:00Z</dcterms:created>
  <dcterms:modified xsi:type="dcterms:W3CDTF">2016-07-09T01:44:00Z</dcterms:modified>
</cp:coreProperties>
</file>