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DF" w:rsidRPr="00020D09" w:rsidRDefault="00533CDF" w:rsidP="00020D09">
      <w:pPr>
        <w:jc w:val="center"/>
        <w:rPr>
          <w:rFonts w:asciiTheme="minorEastAsia" w:hAnsiTheme="minorEastAsia"/>
          <w:b/>
          <w:sz w:val="44"/>
          <w:szCs w:val="44"/>
        </w:rPr>
      </w:pPr>
      <w:r w:rsidRPr="00020D09">
        <w:rPr>
          <w:rFonts w:asciiTheme="minorEastAsia" w:hAnsiTheme="minorEastAsia" w:hint="eastAsia"/>
          <w:b/>
          <w:sz w:val="44"/>
          <w:szCs w:val="44"/>
        </w:rPr>
        <w:t>关于开展2018年国家精品在线开放课程认定申报工作的通知</w:t>
      </w:r>
    </w:p>
    <w:p w:rsidR="005724C5" w:rsidRDefault="005724C5" w:rsidP="00533CDF">
      <w:pPr>
        <w:rPr>
          <w:rFonts w:ascii="仿宋" w:eastAsia="仿宋" w:hAnsi="仿宋"/>
          <w:sz w:val="32"/>
          <w:szCs w:val="32"/>
        </w:rPr>
      </w:pPr>
    </w:p>
    <w:p w:rsidR="00533CDF" w:rsidRPr="00724F8E" w:rsidRDefault="00533CDF" w:rsidP="00533CDF">
      <w:pPr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各教学单位：</w:t>
      </w:r>
    </w:p>
    <w:p w:rsidR="00533CDF" w:rsidRPr="00724F8E" w:rsidRDefault="00533CDF" w:rsidP="00020D09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根据《教育部办公厅关于开展2018年国家精品在线开放课程认定工作的通知》（教高厅函</w:t>
      </w:r>
      <w:r w:rsidR="00020D09" w:rsidRPr="00724F8E">
        <w:rPr>
          <w:rFonts w:ascii="仿宋_GB2312" w:eastAsia="仿宋_GB2312" w:hAnsi="仿宋" w:hint="eastAsia"/>
          <w:sz w:val="32"/>
          <w:szCs w:val="32"/>
        </w:rPr>
        <w:t>〔2018〕44</w:t>
      </w:r>
      <w:r w:rsidRPr="00724F8E">
        <w:rPr>
          <w:rFonts w:ascii="仿宋_GB2312" w:eastAsia="仿宋_GB2312" w:hAnsi="仿宋" w:hint="eastAsia"/>
          <w:sz w:val="32"/>
          <w:szCs w:val="32"/>
        </w:rPr>
        <w:t>号）</w:t>
      </w:r>
      <w:r w:rsidR="00192415" w:rsidRPr="00724F8E">
        <w:rPr>
          <w:rFonts w:ascii="仿宋_GB2312" w:eastAsia="仿宋_GB2312" w:hAnsi="仿宋" w:hint="eastAsia"/>
          <w:sz w:val="32"/>
          <w:szCs w:val="32"/>
        </w:rPr>
        <w:t>和《安徽省教育厅转发教育部办公厅关于开展2018年国家精品在线开放课程认定工作的通知》（皖教秘高〔2018〕89号）</w:t>
      </w:r>
      <w:r w:rsidR="00F75A7F" w:rsidRPr="00724F8E">
        <w:rPr>
          <w:rFonts w:ascii="仿宋_GB2312" w:eastAsia="仿宋_GB2312" w:hAnsi="仿宋" w:hint="eastAsia"/>
          <w:sz w:val="32"/>
          <w:szCs w:val="32"/>
        </w:rPr>
        <w:t>文件要求，我校</w:t>
      </w:r>
      <w:r w:rsidRPr="00724F8E">
        <w:rPr>
          <w:rFonts w:ascii="仿宋_GB2312" w:eastAsia="仿宋_GB2312" w:hAnsi="仿宋" w:hint="eastAsia"/>
          <w:sz w:val="32"/>
          <w:szCs w:val="32"/>
        </w:rPr>
        <w:t>组织</w:t>
      </w:r>
      <w:r w:rsidR="00192415" w:rsidRPr="00724F8E">
        <w:rPr>
          <w:rFonts w:ascii="仿宋_GB2312" w:eastAsia="仿宋_GB2312" w:hAnsi="仿宋" w:hint="eastAsia"/>
          <w:sz w:val="32"/>
          <w:szCs w:val="32"/>
        </w:rPr>
        <w:t>开展</w:t>
      </w:r>
      <w:r w:rsidR="003C6ED3" w:rsidRPr="00724F8E">
        <w:rPr>
          <w:rFonts w:ascii="仿宋_GB2312" w:eastAsia="仿宋_GB2312" w:hAnsi="仿宋" w:hint="eastAsia"/>
          <w:sz w:val="32"/>
          <w:szCs w:val="32"/>
        </w:rPr>
        <w:t>认定</w:t>
      </w:r>
      <w:r w:rsidRPr="00724F8E">
        <w:rPr>
          <w:rFonts w:ascii="仿宋_GB2312" w:eastAsia="仿宋_GB2312" w:hAnsi="仿宋" w:hint="eastAsia"/>
          <w:sz w:val="32"/>
          <w:szCs w:val="32"/>
        </w:rPr>
        <w:t>申报工作。请相关</w:t>
      </w:r>
      <w:r w:rsidR="00192415" w:rsidRPr="00724F8E">
        <w:rPr>
          <w:rFonts w:ascii="仿宋_GB2312" w:eastAsia="仿宋_GB2312" w:hAnsi="仿宋" w:hint="eastAsia"/>
          <w:sz w:val="32"/>
          <w:szCs w:val="32"/>
        </w:rPr>
        <w:t>教学单位</w:t>
      </w:r>
      <w:r w:rsidR="00820F2E" w:rsidRPr="00724F8E">
        <w:rPr>
          <w:rFonts w:ascii="仿宋_GB2312" w:eastAsia="仿宋_GB2312" w:hAnsi="仿宋" w:hint="eastAsia"/>
          <w:sz w:val="32"/>
          <w:szCs w:val="32"/>
        </w:rPr>
        <w:t>组织符合条件的</w:t>
      </w:r>
      <w:r w:rsidR="00192415" w:rsidRPr="00724F8E">
        <w:rPr>
          <w:rFonts w:ascii="仿宋_GB2312" w:eastAsia="仿宋_GB2312" w:hAnsi="仿宋" w:hint="eastAsia"/>
          <w:sz w:val="32"/>
          <w:szCs w:val="32"/>
        </w:rPr>
        <w:t>教师积极参与，并</w:t>
      </w:r>
      <w:r w:rsidRPr="00724F8E">
        <w:rPr>
          <w:rFonts w:ascii="仿宋_GB2312" w:eastAsia="仿宋_GB2312" w:hAnsi="仿宋" w:hint="eastAsia"/>
          <w:sz w:val="32"/>
          <w:szCs w:val="32"/>
        </w:rPr>
        <w:t>按要求</w:t>
      </w:r>
      <w:r w:rsidR="00192415" w:rsidRPr="00724F8E">
        <w:rPr>
          <w:rFonts w:ascii="仿宋_GB2312" w:eastAsia="仿宋_GB2312" w:hAnsi="仿宋" w:hint="eastAsia"/>
          <w:sz w:val="32"/>
          <w:szCs w:val="32"/>
        </w:rPr>
        <w:t>做好</w:t>
      </w:r>
      <w:r w:rsidRPr="00724F8E">
        <w:rPr>
          <w:rFonts w:ascii="仿宋_GB2312" w:eastAsia="仿宋_GB2312" w:hAnsi="仿宋" w:hint="eastAsia"/>
          <w:sz w:val="32"/>
          <w:szCs w:val="32"/>
        </w:rPr>
        <w:t>申报工作：</w:t>
      </w:r>
    </w:p>
    <w:p w:rsidR="00533CDF" w:rsidRPr="00724F8E" w:rsidRDefault="00533CDF" w:rsidP="00BB728D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1.认真阅读文件</w:t>
      </w:r>
      <w:r w:rsidR="00265AEA" w:rsidRPr="00724F8E">
        <w:rPr>
          <w:rFonts w:ascii="仿宋_GB2312" w:eastAsia="仿宋_GB2312" w:hAnsi="仿宋" w:hint="eastAsia"/>
          <w:sz w:val="32"/>
          <w:szCs w:val="32"/>
        </w:rPr>
        <w:t>（附件6、附件7）</w:t>
      </w:r>
      <w:r w:rsidRPr="00724F8E">
        <w:rPr>
          <w:rFonts w:ascii="仿宋_GB2312" w:eastAsia="仿宋_GB2312" w:hAnsi="仿宋" w:hint="eastAsia"/>
          <w:sz w:val="32"/>
          <w:szCs w:val="32"/>
        </w:rPr>
        <w:t>要求，特别是有关认定范围和课程要求；</w:t>
      </w:r>
    </w:p>
    <w:p w:rsidR="00796D5E" w:rsidRPr="00724F8E" w:rsidRDefault="00533CDF" w:rsidP="00C142E2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2.</w:t>
      </w:r>
      <w:r w:rsidR="001E50D0" w:rsidRPr="00724F8E">
        <w:rPr>
          <w:rFonts w:ascii="仿宋_GB2312" w:eastAsia="仿宋_GB2312" w:hAnsi="仿宋" w:hint="eastAsia"/>
          <w:sz w:val="32"/>
          <w:szCs w:val="32"/>
        </w:rPr>
        <w:t>本校符合认定条件的课程，请于</w:t>
      </w:r>
      <w:r w:rsidRPr="00724F8E">
        <w:rPr>
          <w:rFonts w:ascii="仿宋_GB2312" w:eastAsia="仿宋_GB2312" w:hAnsi="仿宋" w:hint="eastAsia"/>
          <w:sz w:val="32"/>
          <w:szCs w:val="32"/>
        </w:rPr>
        <w:t>2018年8月</w:t>
      </w:r>
      <w:r w:rsidR="002C4385" w:rsidRPr="00724F8E">
        <w:rPr>
          <w:rFonts w:ascii="仿宋_GB2312" w:eastAsia="仿宋_GB2312" w:hAnsi="仿宋" w:hint="eastAsia"/>
          <w:sz w:val="32"/>
          <w:szCs w:val="32"/>
        </w:rPr>
        <w:t>2</w:t>
      </w:r>
      <w:r w:rsidRPr="00724F8E">
        <w:rPr>
          <w:rFonts w:ascii="仿宋_GB2312" w:eastAsia="仿宋_GB2312" w:hAnsi="仿宋" w:hint="eastAsia"/>
          <w:sz w:val="32"/>
          <w:szCs w:val="32"/>
        </w:rPr>
        <w:t>5日</w:t>
      </w:r>
      <w:r w:rsidR="001E50D0" w:rsidRPr="00724F8E">
        <w:rPr>
          <w:rFonts w:ascii="仿宋_GB2312" w:eastAsia="仿宋_GB2312" w:hAnsi="仿宋" w:hint="eastAsia"/>
          <w:sz w:val="32"/>
          <w:szCs w:val="32"/>
        </w:rPr>
        <w:t>前</w:t>
      </w:r>
      <w:r w:rsidRPr="00724F8E">
        <w:rPr>
          <w:rFonts w:ascii="仿宋_GB2312" w:eastAsia="仿宋_GB2312" w:hAnsi="仿宋" w:hint="eastAsia"/>
          <w:sz w:val="32"/>
          <w:szCs w:val="32"/>
        </w:rPr>
        <w:t>按要求填写《国家精品在线开放课程申报书（2018年）》（附件2），并通过课程运行平台获取《课程数据信息表（2018年）》（附件5）</w:t>
      </w:r>
      <w:r w:rsidRPr="00724F8E">
        <w:rPr>
          <w:rFonts w:ascii="仿宋_GB2312" w:eastAsia="仿宋_GB2312" w:hAnsi="仿宋" w:hint="eastAsia"/>
          <w:color w:val="000000" w:themeColor="text1"/>
          <w:sz w:val="32"/>
          <w:szCs w:val="32"/>
        </w:rPr>
        <w:t>，</w:t>
      </w:r>
      <w:hyperlink r:id="rId7" w:history="1">
        <w:r w:rsidR="00796D5E" w:rsidRPr="00724F8E">
          <w:rPr>
            <w:rStyle w:val="a3"/>
            <w:rFonts w:ascii="仿宋_GB2312" w:eastAsia="仿宋_GB2312" w:hAnsi="仿宋" w:hint="eastAsia"/>
            <w:color w:val="000000" w:themeColor="text1"/>
            <w:sz w:val="32"/>
            <w:szCs w:val="32"/>
            <w:u w:val="none"/>
          </w:rPr>
          <w:t>并将电子文档打包发送到170808628@qq.com</w:t>
        </w:r>
      </w:hyperlink>
      <w:r w:rsidR="00796D5E" w:rsidRPr="00724F8E">
        <w:rPr>
          <w:rFonts w:ascii="仿宋_GB2312" w:eastAsia="仿宋_GB2312" w:hAnsi="仿宋" w:hint="eastAsia"/>
          <w:color w:val="000000" w:themeColor="text1"/>
          <w:sz w:val="32"/>
          <w:szCs w:val="32"/>
        </w:rPr>
        <w:t>。</w:t>
      </w:r>
    </w:p>
    <w:p w:rsidR="00533CDF" w:rsidRPr="00724F8E" w:rsidRDefault="00533CDF" w:rsidP="0034266D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3.学校将组织专家对申报认定课程进行初审，初审合格并组织教师按要求修改申报材料，8月</w:t>
      </w:r>
      <w:r w:rsidR="00CF57C7" w:rsidRPr="00724F8E">
        <w:rPr>
          <w:rFonts w:ascii="仿宋_GB2312" w:eastAsia="仿宋_GB2312" w:hAnsi="仿宋" w:hint="eastAsia"/>
          <w:sz w:val="32"/>
          <w:szCs w:val="32"/>
        </w:rPr>
        <w:t>30</w:t>
      </w:r>
      <w:r w:rsidRPr="00724F8E">
        <w:rPr>
          <w:rFonts w:ascii="仿宋_GB2312" w:eastAsia="仿宋_GB2312" w:hAnsi="仿宋" w:hint="eastAsia"/>
          <w:sz w:val="32"/>
          <w:szCs w:val="32"/>
        </w:rPr>
        <w:t>日将统一报送到上级主管部门审核。</w:t>
      </w:r>
    </w:p>
    <w:p w:rsidR="00533CDF" w:rsidRPr="00724F8E" w:rsidRDefault="00533CDF" w:rsidP="00FD2006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4.申报教师要对课程内容的思想导向性、科学性负责，保证申报材料的真实性，按照国家精品在线开放课程要求组织在线运行；学校将对申报课程进行不定期检查。对检查不合格</w:t>
      </w:r>
      <w:r w:rsidR="00FD2006" w:rsidRPr="00724F8E">
        <w:rPr>
          <w:rFonts w:ascii="仿宋_GB2312" w:eastAsia="仿宋_GB2312" w:hAnsi="仿宋" w:hint="eastAsia"/>
          <w:sz w:val="32"/>
          <w:szCs w:val="32"/>
        </w:rPr>
        <w:t>的</w:t>
      </w:r>
      <w:r w:rsidRPr="00724F8E">
        <w:rPr>
          <w:rFonts w:ascii="仿宋_GB2312" w:eastAsia="仿宋_GB2312" w:hAnsi="仿宋" w:hint="eastAsia"/>
          <w:sz w:val="32"/>
          <w:szCs w:val="32"/>
        </w:rPr>
        <w:t>课程取消申报认定资格。</w:t>
      </w:r>
    </w:p>
    <w:p w:rsidR="00A871C6" w:rsidRPr="00724F8E" w:rsidRDefault="00533CDF" w:rsidP="00DB4565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lastRenderedPageBreak/>
        <w:t>5.更多信息请关注“国家精品在线开放课程工作网（</w:t>
      </w:r>
      <w:hyperlink r:id="rId8" w:history="1">
        <w:r w:rsidR="00713982" w:rsidRPr="00724F8E">
          <w:rPr>
            <w:rStyle w:val="a3"/>
            <w:rFonts w:ascii="仿宋_GB2312" w:eastAsia="仿宋_GB2312" w:hAnsi="仿宋" w:hint="eastAsia"/>
            <w:sz w:val="32"/>
            <w:szCs w:val="32"/>
          </w:rPr>
          <w:t>http://www.chinaooc.cn/front/index.htm</w:t>
        </w:r>
      </w:hyperlink>
      <w:r w:rsidRPr="00724F8E">
        <w:rPr>
          <w:rFonts w:ascii="仿宋_GB2312" w:eastAsia="仿宋_GB2312" w:hAnsi="仿宋" w:hint="eastAsia"/>
          <w:sz w:val="32"/>
          <w:szCs w:val="32"/>
        </w:rPr>
        <w:t>）”</w:t>
      </w:r>
    </w:p>
    <w:p w:rsidR="00737BA0" w:rsidRPr="00724F8E" w:rsidRDefault="00737BA0" w:rsidP="00533CDF">
      <w:pPr>
        <w:rPr>
          <w:rFonts w:ascii="仿宋_GB2312" w:eastAsia="仿宋_GB2312" w:hAnsi="仿宋" w:hint="eastAsia"/>
          <w:sz w:val="32"/>
          <w:szCs w:val="32"/>
        </w:rPr>
      </w:pPr>
    </w:p>
    <w:p w:rsidR="00D84854" w:rsidRPr="00724F8E" w:rsidRDefault="00D84854" w:rsidP="00F962F2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附件：</w:t>
      </w:r>
    </w:p>
    <w:p w:rsidR="00713982" w:rsidRPr="00724F8E" w:rsidRDefault="00265B5B" w:rsidP="00F962F2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1</w:t>
      </w:r>
      <w:r w:rsidR="00D84854" w:rsidRPr="00724F8E">
        <w:rPr>
          <w:rFonts w:ascii="仿宋_GB2312" w:eastAsia="仿宋_GB2312" w:hAnsi="仿宋" w:hint="eastAsia"/>
          <w:sz w:val="32"/>
          <w:szCs w:val="32"/>
        </w:rPr>
        <w:t>.</w:t>
      </w:r>
      <w:r w:rsidRPr="00724F8E">
        <w:rPr>
          <w:rFonts w:ascii="仿宋_GB2312" w:eastAsia="仿宋_GB2312" w:hAnsi="仿宋" w:hint="eastAsia"/>
          <w:sz w:val="32"/>
          <w:szCs w:val="32"/>
        </w:rPr>
        <w:t>国家精品在线开放课程认定工作联系人信息表（2018年）</w:t>
      </w:r>
    </w:p>
    <w:p w:rsidR="00265B5B" w:rsidRPr="00724F8E" w:rsidRDefault="00265B5B" w:rsidP="00F962F2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2</w:t>
      </w:r>
      <w:r w:rsidR="00D84854" w:rsidRPr="00724F8E">
        <w:rPr>
          <w:rFonts w:ascii="仿宋_GB2312" w:eastAsia="仿宋_GB2312" w:hAnsi="仿宋" w:hint="eastAsia"/>
          <w:sz w:val="32"/>
          <w:szCs w:val="32"/>
        </w:rPr>
        <w:t>.</w:t>
      </w:r>
      <w:r w:rsidRPr="00724F8E">
        <w:rPr>
          <w:rFonts w:ascii="仿宋_GB2312" w:eastAsia="仿宋_GB2312" w:hAnsi="仿宋" w:hint="eastAsia"/>
          <w:sz w:val="32"/>
          <w:szCs w:val="32"/>
        </w:rPr>
        <w:t>国家精品在线开放课程申报书（2018年）</w:t>
      </w:r>
    </w:p>
    <w:p w:rsidR="00265B5B" w:rsidRPr="00724F8E" w:rsidRDefault="00265B5B" w:rsidP="00F962F2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3</w:t>
      </w:r>
      <w:r w:rsidR="00D84854" w:rsidRPr="00724F8E">
        <w:rPr>
          <w:rFonts w:ascii="仿宋_GB2312" w:eastAsia="仿宋_GB2312" w:hAnsi="仿宋" w:hint="eastAsia"/>
          <w:sz w:val="32"/>
          <w:szCs w:val="32"/>
        </w:rPr>
        <w:t>.</w:t>
      </w:r>
      <w:r w:rsidRPr="00724F8E">
        <w:rPr>
          <w:rFonts w:ascii="仿宋_GB2312" w:eastAsia="仿宋_GB2312" w:hAnsi="仿宋" w:hint="eastAsia"/>
          <w:sz w:val="32"/>
          <w:szCs w:val="32"/>
        </w:rPr>
        <w:t>教育部直属高校申报课程汇总表（2018年）</w:t>
      </w:r>
    </w:p>
    <w:p w:rsidR="00713982" w:rsidRPr="00724F8E" w:rsidRDefault="00265B5B" w:rsidP="00F962F2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4</w:t>
      </w:r>
      <w:r w:rsidR="00D84854" w:rsidRPr="00724F8E">
        <w:rPr>
          <w:rFonts w:ascii="仿宋_GB2312" w:eastAsia="仿宋_GB2312" w:hAnsi="仿宋" w:hint="eastAsia"/>
          <w:sz w:val="32"/>
          <w:szCs w:val="32"/>
        </w:rPr>
        <w:t>.</w:t>
      </w:r>
      <w:r w:rsidRPr="00724F8E">
        <w:rPr>
          <w:rFonts w:ascii="仿宋_GB2312" w:eastAsia="仿宋_GB2312" w:hAnsi="仿宋" w:hint="eastAsia"/>
          <w:sz w:val="32"/>
          <w:szCs w:val="32"/>
        </w:rPr>
        <w:t>有关部门推荐课程汇总表（2018年）</w:t>
      </w:r>
    </w:p>
    <w:p w:rsidR="00020D09" w:rsidRPr="00724F8E" w:rsidRDefault="00265B5B" w:rsidP="00F962F2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5</w:t>
      </w:r>
      <w:r w:rsidR="00D84854" w:rsidRPr="00724F8E">
        <w:rPr>
          <w:rFonts w:ascii="仿宋_GB2312" w:eastAsia="仿宋_GB2312" w:hAnsi="仿宋" w:hint="eastAsia"/>
          <w:sz w:val="32"/>
          <w:szCs w:val="32"/>
        </w:rPr>
        <w:t>.</w:t>
      </w:r>
      <w:r w:rsidRPr="00724F8E">
        <w:rPr>
          <w:rFonts w:ascii="仿宋_GB2312" w:eastAsia="仿宋_GB2312" w:hAnsi="仿宋" w:hint="eastAsia"/>
          <w:sz w:val="32"/>
          <w:szCs w:val="32"/>
        </w:rPr>
        <w:t>课程数据信息表（2018年）</w:t>
      </w:r>
    </w:p>
    <w:p w:rsidR="00265B5B" w:rsidRPr="00724F8E" w:rsidRDefault="00265B5B" w:rsidP="00F962F2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6</w:t>
      </w:r>
      <w:r w:rsidR="00D84854" w:rsidRPr="00724F8E">
        <w:rPr>
          <w:rFonts w:ascii="仿宋_GB2312" w:eastAsia="仿宋_GB2312" w:hAnsi="仿宋" w:hint="eastAsia"/>
          <w:sz w:val="32"/>
          <w:szCs w:val="32"/>
        </w:rPr>
        <w:t>.</w:t>
      </w:r>
      <w:r w:rsidRPr="00724F8E">
        <w:rPr>
          <w:rFonts w:ascii="仿宋_GB2312" w:eastAsia="仿宋_GB2312" w:hAnsi="仿宋" w:hint="eastAsia"/>
          <w:sz w:val="32"/>
          <w:szCs w:val="32"/>
        </w:rPr>
        <w:t>教育部办公厅关于开展2018年国家精品在线开放课程认定工作的通知（教高厅函〔2018〕44号）</w:t>
      </w:r>
    </w:p>
    <w:p w:rsidR="00265B5B" w:rsidRPr="00724F8E" w:rsidRDefault="00265B5B" w:rsidP="00F962F2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7</w:t>
      </w:r>
      <w:r w:rsidR="00D84854" w:rsidRPr="00724F8E">
        <w:rPr>
          <w:rFonts w:ascii="仿宋_GB2312" w:eastAsia="仿宋_GB2312" w:hAnsi="仿宋" w:hint="eastAsia"/>
          <w:sz w:val="32"/>
          <w:szCs w:val="32"/>
        </w:rPr>
        <w:t>.</w:t>
      </w:r>
      <w:r w:rsidRPr="00724F8E">
        <w:rPr>
          <w:rFonts w:ascii="仿宋_GB2312" w:eastAsia="仿宋_GB2312" w:hAnsi="仿宋" w:hint="eastAsia"/>
          <w:sz w:val="32"/>
          <w:szCs w:val="32"/>
        </w:rPr>
        <w:t>安徽省教育厅转发教育部办公厅关于开展2018年国家精品在线开放课程</w:t>
      </w:r>
      <w:bookmarkStart w:id="0" w:name="_GoBack"/>
      <w:bookmarkEnd w:id="0"/>
      <w:r w:rsidRPr="00724F8E">
        <w:rPr>
          <w:rFonts w:ascii="仿宋_GB2312" w:eastAsia="仿宋_GB2312" w:hAnsi="仿宋" w:hint="eastAsia"/>
          <w:sz w:val="32"/>
          <w:szCs w:val="32"/>
        </w:rPr>
        <w:t>认定工作的通知（皖教秘高〔2018〕89号）</w:t>
      </w:r>
    </w:p>
    <w:p w:rsidR="004274BB" w:rsidRPr="00724F8E" w:rsidRDefault="004274BB" w:rsidP="00444A12">
      <w:pPr>
        <w:ind w:firstLineChars="900" w:firstLine="2880"/>
        <w:rPr>
          <w:rFonts w:ascii="仿宋_GB2312" w:eastAsia="仿宋_GB2312" w:hAnsi="仿宋" w:hint="eastAsia"/>
          <w:sz w:val="32"/>
          <w:szCs w:val="32"/>
        </w:rPr>
      </w:pPr>
    </w:p>
    <w:p w:rsidR="00713982" w:rsidRPr="00724F8E" w:rsidRDefault="00713982" w:rsidP="004B4ABC">
      <w:pPr>
        <w:ind w:firstLineChars="1000" w:firstLine="320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阜阳幼儿师范高等专科学校教务处</w:t>
      </w:r>
    </w:p>
    <w:p w:rsidR="00713982" w:rsidRPr="00724F8E" w:rsidRDefault="00713982" w:rsidP="004B4ABC">
      <w:pPr>
        <w:ind w:firstLineChars="1350" w:firstLine="4320"/>
        <w:rPr>
          <w:rFonts w:ascii="仿宋_GB2312" w:eastAsia="仿宋_GB2312" w:hAnsi="仿宋" w:hint="eastAsia"/>
          <w:sz w:val="32"/>
          <w:szCs w:val="32"/>
        </w:rPr>
      </w:pPr>
      <w:r w:rsidRPr="00724F8E">
        <w:rPr>
          <w:rFonts w:ascii="仿宋_GB2312" w:eastAsia="仿宋_GB2312" w:hAnsi="仿宋" w:hint="eastAsia"/>
          <w:sz w:val="32"/>
          <w:szCs w:val="32"/>
        </w:rPr>
        <w:t>2018年8月7日</w:t>
      </w:r>
    </w:p>
    <w:sectPr w:rsidR="00713982" w:rsidRPr="00724F8E" w:rsidSect="00020D09">
      <w:pgSz w:w="11906" w:h="16838"/>
      <w:pgMar w:top="1418" w:right="1531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CEB" w:rsidRDefault="004C4CEB" w:rsidP="00D84854">
      <w:r>
        <w:separator/>
      </w:r>
    </w:p>
  </w:endnote>
  <w:endnote w:type="continuationSeparator" w:id="0">
    <w:p w:rsidR="004C4CEB" w:rsidRDefault="004C4CEB" w:rsidP="00D84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CEB" w:rsidRDefault="004C4CEB" w:rsidP="00D84854">
      <w:r>
        <w:separator/>
      </w:r>
    </w:p>
  </w:footnote>
  <w:footnote w:type="continuationSeparator" w:id="0">
    <w:p w:rsidR="004C4CEB" w:rsidRDefault="004C4CEB" w:rsidP="00D848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D91"/>
    <w:rsid w:val="00020D09"/>
    <w:rsid w:val="00192415"/>
    <w:rsid w:val="001E50D0"/>
    <w:rsid w:val="00265AEA"/>
    <w:rsid w:val="00265B5B"/>
    <w:rsid w:val="002C4385"/>
    <w:rsid w:val="0034266D"/>
    <w:rsid w:val="003C6ED3"/>
    <w:rsid w:val="004274BB"/>
    <w:rsid w:val="00444A12"/>
    <w:rsid w:val="004B38AC"/>
    <w:rsid w:val="004B4ABC"/>
    <w:rsid w:val="004C4CEB"/>
    <w:rsid w:val="005237D8"/>
    <w:rsid w:val="00533CDF"/>
    <w:rsid w:val="005724C5"/>
    <w:rsid w:val="00654CD8"/>
    <w:rsid w:val="006874EA"/>
    <w:rsid w:val="00713982"/>
    <w:rsid w:val="00724F8E"/>
    <w:rsid w:val="00737BA0"/>
    <w:rsid w:val="00796D5E"/>
    <w:rsid w:val="007F538C"/>
    <w:rsid w:val="00820F2E"/>
    <w:rsid w:val="008A2318"/>
    <w:rsid w:val="008A2D91"/>
    <w:rsid w:val="00A871C6"/>
    <w:rsid w:val="00B15BE2"/>
    <w:rsid w:val="00BB728D"/>
    <w:rsid w:val="00C142E2"/>
    <w:rsid w:val="00CE06C9"/>
    <w:rsid w:val="00CE262C"/>
    <w:rsid w:val="00CF57C7"/>
    <w:rsid w:val="00D84854"/>
    <w:rsid w:val="00DB4565"/>
    <w:rsid w:val="00E2136E"/>
    <w:rsid w:val="00F07156"/>
    <w:rsid w:val="00F26F27"/>
    <w:rsid w:val="00F3047A"/>
    <w:rsid w:val="00F314BE"/>
    <w:rsid w:val="00F75A7F"/>
    <w:rsid w:val="00F962F2"/>
    <w:rsid w:val="00FD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6D5E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D84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8485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848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848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6D5E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D84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8485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848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848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naooc.cn/front/index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24182;&#23558;&#30005;&#23376;&#25991;&#26723;&#25171;&#21253;&#21457;&#36865;&#21040;170808628@qq.com@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139</Words>
  <Characters>796</Characters>
  <Application>Microsoft Office Word</Application>
  <DocSecurity>0</DocSecurity>
  <Lines>6</Lines>
  <Paragraphs>1</Paragraphs>
  <ScaleCrop>false</ScaleCrop>
  <Company>China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42</cp:revision>
  <dcterms:created xsi:type="dcterms:W3CDTF">2018-08-06T14:47:00Z</dcterms:created>
  <dcterms:modified xsi:type="dcterms:W3CDTF">2018-08-07T02:11:00Z</dcterms:modified>
</cp:coreProperties>
</file>