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  <w:t>阜阳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  <w:lang w:eastAsia="zh-CN"/>
        </w:rPr>
        <w:t>幼儿师范高等专科学校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  <w:t>单据报销封面</w:t>
      </w:r>
    </w:p>
    <w:p>
      <w:pPr>
        <w:ind w:left="-1079" w:leftChars="-654" w:right="-1092" w:rightChars="-520" w:hanging="294" w:hangingChars="122"/>
        <w:rPr>
          <w:rFonts w:hint="eastAsia"/>
          <w:sz w:val="24"/>
        </w:rPr>
      </w:pPr>
      <w:r>
        <w:rPr>
          <w:b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Cs w:val="21"/>
        </w:rPr>
        <w:t>报销部门：</w:t>
      </w:r>
      <w:r>
        <w:rPr>
          <w:rFonts w:hint="eastAsia"/>
          <w:sz w:val="24"/>
        </w:rPr>
        <w:t xml:space="preserve">                       年    月    日</w:t>
      </w:r>
      <w:r>
        <w:rPr>
          <w:sz w:val="24"/>
        </w:rPr>
        <w:tab/>
      </w:r>
      <w:r>
        <w:rPr>
          <w:rFonts w:hint="eastAsia"/>
          <w:sz w:val="24"/>
        </w:rPr>
        <w:t xml:space="preserve">        附单据数：</w:t>
      </w:r>
    </w:p>
    <w:tbl>
      <w:tblPr>
        <w:tblStyle w:val="2"/>
        <w:tblW w:w="562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72"/>
        <w:gridCol w:w="1960"/>
        <w:gridCol w:w="1810"/>
        <w:gridCol w:w="170"/>
        <w:gridCol w:w="1942"/>
        <w:gridCol w:w="17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7" w:type="pct"/>
            <w:vMerge w:val="restart"/>
            <w:tcBorders>
              <w:top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支出内容</w:t>
            </w:r>
          </w:p>
        </w:tc>
        <w:tc>
          <w:tcPr>
            <w:tcW w:w="2510" w:type="pct"/>
            <w:gridSpan w:val="4"/>
            <w:vMerge w:val="restart"/>
            <w:tcBorders>
              <w:top w:val="single" w:color="auto" w:sz="6" w:space="0"/>
              <w:left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9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67" w:type="pct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2510" w:type="pct"/>
            <w:gridSpan w:val="4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9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合计（大写）：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（小写）：￥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0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处室（院系）负责人意见：</w:t>
            </w: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财务处审核意见：</w:t>
            </w: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财务处负责人意见：</w:t>
            </w: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分管领导意见：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分管财务领导意见：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9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备注：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</w:tr>
    </w:tbl>
    <w:p>
      <w:r>
        <w:rPr>
          <w:rFonts w:hint="eastAsia" w:eastAsia="宋体"/>
          <w:lang w:eastAsia="zh-CN"/>
        </w:rPr>
        <w:t>经办人承诺：本人所提供的票据已经过查验，真实合法。</w:t>
      </w:r>
    </w:p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  <w:t>阜阳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  <w:lang w:eastAsia="zh-CN"/>
        </w:rPr>
        <w:t>幼儿师范高等专科学校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  <w:t>单据报销封面</w:t>
      </w:r>
    </w:p>
    <w:p>
      <w:pPr>
        <w:ind w:left="-1079" w:leftChars="-654" w:right="-1092" w:rightChars="-520" w:hanging="294" w:hangingChars="122"/>
        <w:rPr>
          <w:rFonts w:hint="eastAsia"/>
          <w:sz w:val="24"/>
        </w:rPr>
      </w:pPr>
      <w:r>
        <w:rPr>
          <w:b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Cs w:val="21"/>
        </w:rPr>
        <w:t>报销部门：</w:t>
      </w:r>
      <w:r>
        <w:rPr>
          <w:rFonts w:hint="eastAsia"/>
          <w:sz w:val="24"/>
        </w:rPr>
        <w:t xml:space="preserve">                       年    月    日</w:t>
      </w:r>
      <w:r>
        <w:rPr>
          <w:sz w:val="24"/>
        </w:rPr>
        <w:tab/>
      </w:r>
      <w:r>
        <w:rPr>
          <w:rFonts w:hint="eastAsia"/>
          <w:sz w:val="24"/>
        </w:rPr>
        <w:t xml:space="preserve">        附单据数：</w:t>
      </w:r>
    </w:p>
    <w:tbl>
      <w:tblPr>
        <w:tblStyle w:val="2"/>
        <w:tblW w:w="562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72"/>
        <w:gridCol w:w="1960"/>
        <w:gridCol w:w="1810"/>
        <w:gridCol w:w="170"/>
        <w:gridCol w:w="1942"/>
        <w:gridCol w:w="17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7" w:type="pct"/>
            <w:vMerge w:val="restart"/>
            <w:tcBorders>
              <w:top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支出内容</w:t>
            </w:r>
          </w:p>
        </w:tc>
        <w:tc>
          <w:tcPr>
            <w:tcW w:w="2510" w:type="pct"/>
            <w:gridSpan w:val="4"/>
            <w:vMerge w:val="restart"/>
            <w:tcBorders>
              <w:top w:val="single" w:color="auto" w:sz="6" w:space="0"/>
              <w:left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9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67" w:type="pct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2510" w:type="pct"/>
            <w:gridSpan w:val="4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9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合计（大写）：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（小写）：￥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0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处室（院系）负责人意见：</w:t>
            </w: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财务处审核意见：</w:t>
            </w: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财务处负责人意见：</w:t>
            </w:r>
          </w:p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分管领导意见：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分管财务领导意见：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9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备注：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before="156" w:beforeLines="50"/>
              <w:rPr>
                <w:rFonts w:hint="eastAsia"/>
                <w:szCs w:val="21"/>
                <w:lang w:eastAsia="zh-CN"/>
              </w:rPr>
            </w:pPr>
          </w:p>
        </w:tc>
      </w:tr>
    </w:tbl>
    <w:p>
      <w:r>
        <w:rPr>
          <w:rFonts w:hint="eastAsia" w:eastAsia="宋体"/>
          <w:lang w:eastAsia="zh-CN"/>
        </w:rPr>
        <w:t>经办人承诺：本人所提供的票据已经过查验，真实合法。</w:t>
      </w:r>
    </w:p>
    <w:p/>
    <w:p/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5298"/>
    <w:rsid w:val="06365CAA"/>
    <w:rsid w:val="0AB60ECA"/>
    <w:rsid w:val="12D20E62"/>
    <w:rsid w:val="13D900AA"/>
    <w:rsid w:val="170260AC"/>
    <w:rsid w:val="199C730C"/>
    <w:rsid w:val="1A795648"/>
    <w:rsid w:val="2C50050D"/>
    <w:rsid w:val="2C85114E"/>
    <w:rsid w:val="31444B2F"/>
    <w:rsid w:val="32117EEB"/>
    <w:rsid w:val="37F515D5"/>
    <w:rsid w:val="402E698F"/>
    <w:rsid w:val="44127C11"/>
    <w:rsid w:val="592C0C48"/>
    <w:rsid w:val="5B057BC9"/>
    <w:rsid w:val="5D074C1F"/>
    <w:rsid w:val="5DC515EA"/>
    <w:rsid w:val="67C75A66"/>
    <w:rsid w:val="690F29B3"/>
    <w:rsid w:val="6AB83322"/>
    <w:rsid w:val="7F2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咸鱼</cp:lastModifiedBy>
  <cp:lastPrinted>2020-04-15T02:46:00Z</cp:lastPrinted>
  <dcterms:modified xsi:type="dcterms:W3CDTF">2020-04-24T02:25:05Z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