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F6" w:rsidRPr="00081101" w:rsidRDefault="002714F6" w:rsidP="00343149">
      <w:pPr>
        <w:adjustRightInd w:val="0"/>
        <w:spacing w:line="288" w:lineRule="auto"/>
        <w:ind w:left="197" w:firstLineChars="200" w:firstLine="643"/>
        <w:jc w:val="center"/>
        <w:rPr>
          <w:rFonts w:ascii="宋体" w:hAnsi="宋体"/>
          <w:b/>
          <w:szCs w:val="21"/>
        </w:rPr>
      </w:pPr>
      <w:r w:rsidRPr="00081101">
        <w:rPr>
          <w:rFonts w:ascii="宋体" w:hAnsi="宋体" w:hint="eastAsia"/>
          <w:b/>
          <w:sz w:val="32"/>
          <w:szCs w:val="32"/>
        </w:rPr>
        <w:t>调停课申请表</w:t>
      </w:r>
    </w:p>
    <w:p w:rsidR="002714F6" w:rsidRDefault="002714F6" w:rsidP="002714F6">
      <w:pPr>
        <w:adjustRightInd w:val="0"/>
        <w:spacing w:line="288" w:lineRule="auto"/>
        <w:ind w:firstLineChars="596" w:firstLine="1675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学年第    学期          系第   号         校第    号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112"/>
        <w:gridCol w:w="420"/>
        <w:gridCol w:w="2448"/>
        <w:gridCol w:w="85"/>
        <w:gridCol w:w="242"/>
        <w:gridCol w:w="11"/>
        <w:gridCol w:w="996"/>
        <w:gridCol w:w="854"/>
        <w:gridCol w:w="2681"/>
      </w:tblGrid>
      <w:tr w:rsidR="002714F6" w:rsidTr="008E5027">
        <w:trPr>
          <w:trHeight w:val="527"/>
          <w:jc w:val="center"/>
        </w:trPr>
        <w:tc>
          <w:tcPr>
            <w:tcW w:w="2537" w:type="dxa"/>
            <w:gridSpan w:val="3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448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任课教师</w:t>
            </w:r>
          </w:p>
        </w:tc>
        <w:tc>
          <w:tcPr>
            <w:tcW w:w="2681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2714F6" w:rsidTr="008E5027">
        <w:trPr>
          <w:trHeight w:val="527"/>
          <w:jc w:val="center"/>
        </w:trPr>
        <w:tc>
          <w:tcPr>
            <w:tcW w:w="2537" w:type="dxa"/>
            <w:gridSpan w:val="3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448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班级名称</w:t>
            </w:r>
          </w:p>
        </w:tc>
        <w:tc>
          <w:tcPr>
            <w:tcW w:w="2681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2714F6" w:rsidTr="008E5027">
        <w:trPr>
          <w:trHeight w:val="2789"/>
          <w:jc w:val="center"/>
        </w:trPr>
        <w:tc>
          <w:tcPr>
            <w:tcW w:w="1005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调课□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停课□</w:t>
            </w:r>
          </w:p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849" w:type="dxa"/>
            <w:gridSpan w:val="9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原因：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任课教师签名      年   月  日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1150" w:firstLine="276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1150" w:firstLine="2760"/>
              <w:jc w:val="left"/>
              <w:rPr>
                <w:rFonts w:ascii="宋体" w:hAnsi="宋体"/>
                <w:sz w:val="24"/>
              </w:rPr>
            </w:pPr>
          </w:p>
        </w:tc>
      </w:tr>
      <w:tr w:rsidR="002714F6" w:rsidTr="008E5027">
        <w:trPr>
          <w:trHeight w:val="527"/>
          <w:jc w:val="center"/>
        </w:trPr>
        <w:tc>
          <w:tcPr>
            <w:tcW w:w="1005" w:type="dxa"/>
            <w:vMerge w:val="restart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调停课后安排</w:t>
            </w:r>
          </w:p>
        </w:tc>
        <w:tc>
          <w:tcPr>
            <w:tcW w:w="4318" w:type="dxa"/>
            <w:gridSpan w:val="6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变更前</w:t>
            </w:r>
          </w:p>
        </w:tc>
        <w:tc>
          <w:tcPr>
            <w:tcW w:w="4531" w:type="dxa"/>
            <w:gridSpan w:val="3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</w:t>
            </w:r>
          </w:p>
        </w:tc>
      </w:tr>
      <w:tr w:rsidR="002714F6" w:rsidTr="008E5027">
        <w:trPr>
          <w:trHeight w:val="718"/>
          <w:jc w:val="center"/>
        </w:trPr>
        <w:tc>
          <w:tcPr>
            <w:tcW w:w="1005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</w:t>
            </w:r>
          </w:p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3206" w:type="dxa"/>
            <w:gridSpan w:val="5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</w:t>
            </w:r>
          </w:p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3535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2714F6" w:rsidTr="008E5027">
        <w:trPr>
          <w:trHeight w:val="363"/>
          <w:jc w:val="center"/>
        </w:trPr>
        <w:tc>
          <w:tcPr>
            <w:tcW w:w="1005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195" w:type="dxa"/>
            <w:gridSpan w:val="4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132" w:firstLine="3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月   日；周   第   节 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535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132" w:firstLine="31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月   日；周   第   节 </w:t>
            </w:r>
          </w:p>
        </w:tc>
      </w:tr>
      <w:tr w:rsidR="002714F6" w:rsidTr="008E5027">
        <w:trPr>
          <w:trHeight w:val="363"/>
          <w:jc w:val="center"/>
        </w:trPr>
        <w:tc>
          <w:tcPr>
            <w:tcW w:w="1005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4"/>
          </w:tcPr>
          <w:p w:rsidR="002714F6" w:rsidRPr="00507E05" w:rsidRDefault="002714F6" w:rsidP="008E5027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日；周   第   节</w:t>
            </w:r>
          </w:p>
        </w:tc>
        <w:tc>
          <w:tcPr>
            <w:tcW w:w="1007" w:type="dxa"/>
            <w:gridSpan w:val="2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35" w:type="dxa"/>
            <w:gridSpan w:val="2"/>
          </w:tcPr>
          <w:p w:rsidR="002714F6" w:rsidRPr="00507E05" w:rsidRDefault="002714F6" w:rsidP="008E5027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日；周   第   节</w:t>
            </w:r>
          </w:p>
        </w:tc>
      </w:tr>
      <w:tr w:rsidR="002714F6" w:rsidTr="008E5027">
        <w:trPr>
          <w:trHeight w:val="363"/>
          <w:jc w:val="center"/>
        </w:trPr>
        <w:tc>
          <w:tcPr>
            <w:tcW w:w="1005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4"/>
          </w:tcPr>
          <w:p w:rsidR="002714F6" w:rsidRPr="00507E05" w:rsidRDefault="002714F6" w:rsidP="008E5027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日；周   第   节</w:t>
            </w:r>
          </w:p>
        </w:tc>
        <w:tc>
          <w:tcPr>
            <w:tcW w:w="1007" w:type="dxa"/>
            <w:gridSpan w:val="2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535" w:type="dxa"/>
            <w:gridSpan w:val="2"/>
          </w:tcPr>
          <w:p w:rsidR="002714F6" w:rsidRPr="00507E05" w:rsidRDefault="002714F6" w:rsidP="008E5027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日；周   第   节</w:t>
            </w:r>
          </w:p>
        </w:tc>
      </w:tr>
      <w:tr w:rsidR="002714F6" w:rsidTr="008E5027">
        <w:trPr>
          <w:trHeight w:val="363"/>
          <w:jc w:val="center"/>
        </w:trPr>
        <w:tc>
          <w:tcPr>
            <w:tcW w:w="1005" w:type="dxa"/>
            <w:vMerge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2" w:type="dxa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195" w:type="dxa"/>
            <w:gridSpan w:val="4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3535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2714F6" w:rsidTr="008E5027">
        <w:trPr>
          <w:trHeight w:val="1426"/>
          <w:jc w:val="center"/>
        </w:trPr>
        <w:tc>
          <w:tcPr>
            <w:tcW w:w="2117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主任意见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53" w:type="dxa"/>
            <w:gridSpan w:val="3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教师所在系意见：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350" w:firstLine="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签名:                         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400" w:firstLine="9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4784" w:type="dxa"/>
            <w:gridSpan w:val="5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教师任课系意见</w:t>
            </w:r>
          </w:p>
          <w:p w:rsidR="002714F6" w:rsidRDefault="002714F6" w:rsidP="008E5027">
            <w:pPr>
              <w:adjustRightInd w:val="0"/>
              <w:spacing w:line="288" w:lineRule="auto"/>
              <w:ind w:leftChars="570" w:left="1197" w:firstLineChars="250" w:firstLine="60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leftChars="570" w:left="1197" w:firstLineChars="250" w:firstLine="60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leftChars="570" w:left="1197" w:firstLineChars="250" w:firstLine="60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leftChars="570" w:left="1197" w:firstLineChars="250" w:firstLine="60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leftChars="570" w:left="1197" w:firstLineChars="250" w:firstLine="60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650" w:firstLine="1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 :                        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650" w:firstLine="1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2714F6" w:rsidTr="002714F6">
        <w:trPr>
          <w:trHeight w:val="1751"/>
          <w:jc w:val="center"/>
        </w:trPr>
        <w:tc>
          <w:tcPr>
            <w:tcW w:w="2117" w:type="dxa"/>
            <w:gridSpan w:val="2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37" w:type="dxa"/>
            <w:gridSpan w:val="8"/>
            <w:vAlign w:val="center"/>
          </w:tcPr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1200" w:firstLine="2880"/>
              <w:jc w:val="left"/>
              <w:rPr>
                <w:rFonts w:ascii="宋体" w:hAnsi="宋体"/>
                <w:sz w:val="24"/>
              </w:rPr>
            </w:pPr>
          </w:p>
          <w:p w:rsidR="002714F6" w:rsidRDefault="002714F6" w:rsidP="008E5027">
            <w:pPr>
              <w:adjustRightInd w:val="0"/>
              <w:spacing w:line="288" w:lineRule="auto"/>
              <w:ind w:firstLineChars="1200" w:firstLine="28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                 年    月    日</w:t>
            </w:r>
          </w:p>
          <w:p w:rsidR="002714F6" w:rsidRDefault="002714F6" w:rsidP="008E5027">
            <w:pPr>
              <w:adjustRightInd w:val="0"/>
              <w:spacing w:line="288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714F6" w:rsidRDefault="002714F6" w:rsidP="002714F6">
      <w:pPr>
        <w:adjustRightInd w:val="0"/>
        <w:spacing w:line="288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说明：本表填写一式三份。一份交教务处审批并作调课后安排，发放给班级，一份留存教务处备查，另一份经教务处审批、编号后交系备案。</w:t>
      </w:r>
    </w:p>
    <w:p w:rsidR="00546218" w:rsidRDefault="00546218"/>
    <w:sectPr w:rsidR="00546218" w:rsidSect="002714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867" w:rsidRDefault="00EB2867" w:rsidP="00D4534D">
      <w:r>
        <w:separator/>
      </w:r>
    </w:p>
  </w:endnote>
  <w:endnote w:type="continuationSeparator" w:id="1">
    <w:p w:rsidR="00EB2867" w:rsidRDefault="00EB2867" w:rsidP="00D4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867" w:rsidRDefault="00EB2867" w:rsidP="00D4534D">
      <w:r>
        <w:separator/>
      </w:r>
    </w:p>
  </w:footnote>
  <w:footnote w:type="continuationSeparator" w:id="1">
    <w:p w:rsidR="00EB2867" w:rsidRDefault="00EB2867" w:rsidP="00D45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4F6"/>
    <w:rsid w:val="00177345"/>
    <w:rsid w:val="002714F6"/>
    <w:rsid w:val="002743D9"/>
    <w:rsid w:val="002826B6"/>
    <w:rsid w:val="00343149"/>
    <w:rsid w:val="003C7F9D"/>
    <w:rsid w:val="00546218"/>
    <w:rsid w:val="008465C0"/>
    <w:rsid w:val="00BC66EC"/>
    <w:rsid w:val="00D4534D"/>
    <w:rsid w:val="00EB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3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3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2016-11-21T02:49:00Z</dcterms:created>
  <dc:creator>Administrator</dc:creator>
  <lastModifiedBy>t30</lastModifiedBy>
  <lastPrinted>2016-11-21T02:49:00Z</lastPrinted>
  <dcterms:modified xsi:type="dcterms:W3CDTF">2016-12-09T04:03:00Z</dcterms:modified>
  <revision>3</revision>
</coreProperties>
</file>