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after="0"/>
        <w:jc w:val="both"/>
        <w:rPr>
          <w:rFonts w:ascii="方正黑体_GBK" w:hAnsi="方正黑体_GBK" w:eastAsia="方正黑体_GBK" w:cs="方正黑体_GBK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附件2：大赛</w:t>
      </w:r>
      <w:r>
        <w:rPr>
          <w:rFonts w:ascii="方正黑体_GBK" w:hAnsi="方正黑体_GBK" w:eastAsia="方正黑体_GBK" w:cs="方正黑体_GBK"/>
          <w:bCs/>
          <w:sz w:val="28"/>
          <w:szCs w:val="28"/>
        </w:rPr>
        <w:t>承诺书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jc w:val="center"/>
        <w:textAlignment w:val="auto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年安徽省高等学校师范生教学技能竞赛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专家承诺书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本人受邀自愿参加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年安徽省高等学校师范生教学技能竞赛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工作，为进一步提高廉洁自律意识，客观公正的履行职责，我以大赛专家的身份和荣誉郑重作出如下承诺：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1．尊重大赛组委会及秘书处，尊重裁判和仲裁，尊重参赛单位和选手，客观、公正地履行职责。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2．遵守道德，遵守大赛纪律，在确定大赛专家身份后至大赛结束前，不私下接触参赛单位和个人，不参与以大赛名义举办的收费培训。不收受他人的财物或其他好处。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3．不透漏与大赛有关的涉密信息。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4．遵守公正、公平原则，不干预裁判工作，不影响比赛成绩。不给参赛选手或单位的违纪行为说情、解脱。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5．不隐瞒按规定应该回避的事项。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6.不发表、不传播没有根据并对大赛产生不利影响的言论。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8．如若发生上述问题，自愿承担相关责任。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特此承诺！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4760" w:firstLineChars="17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专家（签名）：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4760" w:firstLineChars="1700"/>
        <w:textAlignment w:val="auto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年    月    日</w:t>
      </w:r>
    </w:p>
    <w:p>
      <w:pPr>
        <w:adjustRightInd/>
        <w:snapToGrid/>
        <w:spacing w:line="220" w:lineRule="atLeast"/>
        <w:rPr>
          <w:rFonts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</w:pPr>
      <w:r>
        <w:rPr>
          <w:rFonts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br w:type="page"/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jc w:val="center"/>
        <w:textAlignment w:val="auto"/>
        <w:rPr>
          <w:rFonts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年安徽省高等学校师范生教学技能竞赛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jc w:val="center"/>
        <w:textAlignment w:val="auto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领队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/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指导教师承诺书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本人自愿参加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年安徽省高等学校师范生教学技能竞赛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工作，为进一步提高廉洁自律意识，客观公正的履行职责，我以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参赛团队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领队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/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指导教师的身份和荣誉郑重作出如下承诺：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1．尊重大赛组委会及秘书处，尊重专家和仲裁，尊重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其他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参赛单位和选手，</w:t>
      </w:r>
      <w:r>
        <w:rPr>
          <w:rFonts w:ascii="方正仿宋_GBK" w:hAnsi="方正仿宋_GBK" w:eastAsia="方正仿宋_GBK" w:cs="方正仿宋_GBK"/>
          <w:sz w:val="28"/>
          <w:szCs w:val="28"/>
        </w:rPr>
        <w:t>认真指导学生参加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安徽省高等学校师范生教学技能竞赛</w:t>
      </w:r>
      <w:r>
        <w:rPr>
          <w:rFonts w:ascii="方正仿宋_GBK" w:hAnsi="方正仿宋_GBK" w:eastAsia="方正仿宋_GBK" w:cs="方正仿宋_GBK"/>
          <w:sz w:val="28"/>
          <w:szCs w:val="28"/>
        </w:rPr>
        <w:t>，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客观、公正地履行职责。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2．遵守道德，遵守大赛纪律，在确定大赛指导教师身份后至大赛结束前，不私下接触其他参赛单位和团队成员、专家、裁判员、仲裁员，不参与以大赛名义举办的收费培训。不收受他人的财物或其他好处。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3．遵守公正、公平原则，不干预裁判员、仲裁员等工作，影响比赛成绩。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4．不为所带队学生的违纪行为说情、解脱。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5．不发表、不传播没有根据并对大赛产生不利影响的言论。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6．不隐瞒按规定应该回避的事项。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8．如若发生上述问题，自愿承担相关责任。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特此承诺！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="0" w:afterAutospacing="0" w:line="560" w:lineRule="exact"/>
        <w:ind w:firstLine="4480" w:firstLineChars="16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领队/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指导教师（签名）：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 xml:space="preserve">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4480" w:firstLineChars="16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年    月    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after="0" w:afterAutospacing="0" w:line="600" w:lineRule="exact"/>
        <w:jc w:val="center"/>
        <w:textAlignment w:val="auto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年安徽省高等学校师范生教学技能竞赛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学生承诺书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本人自愿参加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年安徽省高等学校师范生教学技能竞赛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工作，为进一步提高廉洁自律意识，客观公正的履行职责，我以大赛参赛学生的身份和荣誉郑重作出如下承诺：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尊重大赛组委会及秘书处，尊重专家和仲裁，尊重参赛单位和其他选手，客观、公正地参加比赛。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遵守道德，遵守大赛纪律，不私下接触其他参赛单位和团队成员、专家、裁判员、仲裁员。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3．保证提交的所有信息、数据和材料均真实、准确、合法及有效，不侵犯任何第三方的知识产权和其他权益。参赛选手均无条件配合大赛组委会对参赛选手提供的数据、信息、材料及有关情况等进行核实。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4．遵守公正、公平原则，不干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扰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裁判员、仲裁员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等工作及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其他参赛单位和团队成员等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比赛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，影响比赛成绩。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5．不发表、不传播没有根据并对大赛产生不利影响的言论。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6．对于涉嫌泄密事宜，愿接受、协助、配合相关部门的监督检查，并履行举证义务。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7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．如若发生上述问题，自愿承担相关责任。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特此承诺！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6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参赛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学生（签名）：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600"/>
        <w:textAlignment w:val="auto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年    月    日</w:t>
      </w:r>
    </w:p>
    <w:p>
      <w:pPr>
        <w:pStyle w:val="4"/>
        <w:shd w:val="clear" w:color="auto" w:fill="FFFFFF"/>
        <w:adjustRightInd w:val="0"/>
        <w:spacing w:before="0" w:beforeAutospacing="0" w:after="0" w:afterAutospacing="0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</w:p>
    <w:p>
      <w:pPr>
        <w:pStyle w:val="4"/>
        <w:shd w:val="clear" w:color="auto" w:fill="FFFFFF"/>
        <w:adjustRightInd w:val="0"/>
        <w:spacing w:before="0" w:beforeAutospacing="0" w:after="0" w:afterAutospacing="0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jc w:val="center"/>
        <w:textAlignment w:val="auto"/>
        <w:rPr>
          <w:rFonts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年安徽省高等学校师范生教学技能竞赛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jc w:val="center"/>
        <w:textAlignment w:val="auto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组委会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/</w:t>
      </w:r>
      <w:r>
        <w:rPr>
          <w:rFonts w:ascii="方正仿宋_GBK" w:hAnsi="方正仿宋_GBK" w:eastAsia="方正仿宋_GBK" w:cs="方正仿宋_GBK"/>
          <w:b/>
          <w:bCs/>
          <w:sz w:val="28"/>
          <w:szCs w:val="28"/>
          <w:shd w:val="clear" w:color="auto" w:fill="FFFFFF"/>
        </w:rPr>
        <w:t>秘书处成员承诺书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本人受邀自愿参加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年安徽省高等学校师范生教学技能竞赛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工作，为进一步提高廉洁自律意识，客观公正的履行职责，我以大赛组委会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/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秘书处成员的身份和荣誉郑重作出如下承诺：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1．尊重大赛专家和监督仲裁，尊重参赛单位和选手，</w:t>
      </w:r>
      <w:r>
        <w:rPr>
          <w:rFonts w:ascii="方正仿宋_GBK" w:hAnsi="方正仿宋_GBK" w:eastAsia="方正仿宋_GBK" w:cs="方正仿宋_GBK"/>
          <w:sz w:val="28"/>
          <w:szCs w:val="28"/>
        </w:rPr>
        <w:t>认真组织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安徽省高等学校师范生教学技能竞赛</w:t>
      </w:r>
      <w:r>
        <w:rPr>
          <w:rFonts w:ascii="方正仿宋_GBK" w:hAnsi="方正仿宋_GBK" w:eastAsia="方正仿宋_GBK" w:cs="方正仿宋_GBK"/>
          <w:sz w:val="28"/>
          <w:szCs w:val="28"/>
        </w:rPr>
        <w:t>，</w:t>
      </w: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客观、公正地履行职责。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2．遵守职业道德，遵守大赛纪律，确定大赛组委会及秘书处成员身份后至大赛结束前，不私下接触参赛单位和个人，不参与以大赛名义举办的收费培训。不收受他人的财物或其他好处。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3．遵守大赛管理规定，严守相关的保密协议，不透漏与大赛有关的涉密信息。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4．遵守公正、公平原则，不干预裁判员、仲裁员工作及参赛单位、团队成员比赛，影响比赛成绩。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5．不发表、不传播没有根据并对大赛产生不利影响的言论。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6．不隐瞒按规定应该回避的事项。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8．如若发生上述问题，自愿承担相关责任。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特此承诺！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3920" w:firstLineChars="1400"/>
        <w:textAlignment w:val="auto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  <w:t>承诺人（签名）：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3920" w:firstLineChars="1400"/>
        <w:textAlignment w:val="auto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日期：202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shd w:val="clear" w:color="auto" w:fill="FFFFFF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336CF"/>
    <w:multiLevelType w:val="singleLevel"/>
    <w:tmpl w:val="59C336C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ODkzOTgzNGYxMTg5NWFmYjcxYjM2MGNiZTA0MzkifQ=="/>
  </w:docVars>
  <w:rsids>
    <w:rsidRoot w:val="700931BA"/>
    <w:rsid w:val="19FB2AD9"/>
    <w:rsid w:val="216E52E8"/>
    <w:rsid w:val="7009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numbering.xml" Type="http://schemas.openxmlformats.org/officeDocument/2006/relationships/numbering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1722</Words>
  <Characters>1759</Characters>
  <Lines>0</Lines>
  <Paragraphs>0</Paragraphs>
  <TotalTime>1</TotalTime>
  <ScaleCrop>false</ScaleCrop>
  <LinksUpToDate>false</LinksUpToDate>
  <CharactersWithSpaces>1797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2021-07-30T15:39:00Z</dcterms:created>
  <dc:creator>胡润鸿</dc:creator>
  <cp:lastModifiedBy>深，</cp:lastModifiedBy>
  <dcterms:modified xsi:type="dcterms:W3CDTF">2022-09-08T01:30:35Z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KSOSaveFontToCloudKey">
    <vt:lpwstr>317765947_cloud</vt:lpwstr>
  </property>
  <property fmtid="{D5CDD505-2E9C-101B-9397-08002B2CF9AE}" pid="4" name="ICV">
    <vt:lpwstr>EF24B9A1FF6742BE9F55D6973D44256D</vt:lpwstr>
  </property>
</Properties>
</file>