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5：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XXX学院20</w:t>
      </w:r>
      <w:r>
        <w:rPr>
          <w:rFonts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-202</w:t>
      </w:r>
      <w:r>
        <w:rPr>
          <w:rFonts w:asciiTheme="majorEastAsia" w:hAnsiTheme="majorEastAsia" w:eastAsiaTheme="majorEastAsia"/>
          <w:b/>
          <w:sz w:val="44"/>
          <w:szCs w:val="44"/>
        </w:rPr>
        <w:t>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学年中职国家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奖学金拟推荐获奖学生名单公示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sz w:val="18"/>
          <w:szCs w:val="18"/>
        </w:rPr>
      </w:pP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为认真做好20</w:t>
      </w:r>
      <w:r>
        <w:rPr>
          <w:rFonts w:ascii="方正仿宋简体" w:eastAsia="方正仿宋简体"/>
          <w:sz w:val="32"/>
          <w:szCs w:val="32"/>
        </w:rPr>
        <w:t>20</w:t>
      </w:r>
      <w:r>
        <w:rPr>
          <w:rFonts w:hint="eastAsia" w:ascii="方正仿宋简体" w:eastAsia="方正仿宋简体"/>
          <w:sz w:val="32"/>
          <w:szCs w:val="32"/>
        </w:rPr>
        <w:t>-202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年中职国家奖学金评审工作，XXXX年XX月XX日XX时，XXX学院中职国家奖学金评审评议小组根据《XXX（文件名）》（学〔202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〕XX号）文件规定，按照公平、公正、公开、择优的原则，对本学院申请的中职国家奖学金参评学生从学习能力、综合素质能力、获奖情况、社会实践情况等多方面进行了认真审核评议、打分，一致推荐</w:t>
      </w:r>
      <w:r>
        <w:rPr>
          <w:rFonts w:hint="eastAsia" w:ascii="方正仿宋简体" w:hAnsi="宋体" w:eastAsia="方正仿宋简体"/>
          <w:sz w:val="32"/>
          <w:szCs w:val="32"/>
        </w:rPr>
        <w:t>我院</w:t>
      </w:r>
      <w:r>
        <w:rPr>
          <w:rFonts w:hint="eastAsia" w:ascii="方正仿宋简体" w:eastAsia="方正仿宋简体"/>
          <w:sz w:val="32"/>
          <w:szCs w:val="32"/>
        </w:rPr>
        <w:t>以下X</w:t>
      </w:r>
      <w:r>
        <w:rPr>
          <w:rFonts w:hint="eastAsia" w:ascii="方正仿宋简体" w:hAnsi="宋体" w:eastAsia="方正仿宋简体"/>
          <w:sz w:val="32"/>
          <w:szCs w:val="32"/>
        </w:rPr>
        <w:t>位同学参加学校20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20</w:t>
      </w:r>
      <w:r>
        <w:rPr>
          <w:rFonts w:hint="eastAsia" w:ascii="方正仿宋简体" w:hAnsi="宋体" w:eastAsia="方正仿宋简体"/>
          <w:sz w:val="32"/>
          <w:szCs w:val="32"/>
        </w:rPr>
        <w:t>-202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宋体" w:eastAsia="方正仿宋简体"/>
          <w:sz w:val="32"/>
          <w:szCs w:val="32"/>
        </w:rPr>
        <w:t>学年中职国家奖学金评选。</w:t>
      </w: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XXXX级XXXX班   XXX    XXXX级XXXX班   XXX</w:t>
      </w:r>
      <w:bookmarkStart w:id="0" w:name="_GoBack"/>
      <w:bookmarkEnd w:id="0"/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……</w:t>
      </w: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特此公示。</w:t>
      </w: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公示日期：202</w:t>
      </w:r>
      <w:r>
        <w:rPr>
          <w:rFonts w:ascii="方正仿宋简体" w:hAnsi="宋体" w:eastAsia="方正仿宋简体"/>
          <w:sz w:val="32"/>
          <w:szCs w:val="32"/>
        </w:rPr>
        <w:t>1</w:t>
      </w:r>
      <w:r>
        <w:rPr>
          <w:rFonts w:hint="eastAsia" w:ascii="方正仿宋简体" w:hAnsi="宋体" w:eastAsia="方正仿宋简体"/>
          <w:sz w:val="32"/>
          <w:szCs w:val="32"/>
        </w:rPr>
        <w:t>年XX月XX日-202</w:t>
      </w:r>
      <w:r>
        <w:rPr>
          <w:rFonts w:ascii="方正仿宋简体" w:hAnsi="宋体" w:eastAsia="方正仿宋简体"/>
          <w:sz w:val="32"/>
          <w:szCs w:val="32"/>
        </w:rPr>
        <w:t>1</w:t>
      </w:r>
      <w:r>
        <w:rPr>
          <w:rFonts w:hint="eastAsia" w:ascii="方正仿宋简体" w:hAnsi="宋体" w:eastAsia="方正仿宋简体"/>
          <w:sz w:val="32"/>
          <w:szCs w:val="32"/>
        </w:rPr>
        <w:t>年XX月XX日</w:t>
      </w: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监督举报电话：0558-XXXX</w:t>
      </w:r>
    </w:p>
    <w:p>
      <w:pPr>
        <w:spacing w:line="276" w:lineRule="auto"/>
        <w:jc w:val="right"/>
        <w:rPr>
          <w:rFonts w:ascii="方正仿宋简体" w:hAnsi="宋体" w:eastAsia="方正仿宋简体"/>
          <w:sz w:val="32"/>
          <w:szCs w:val="32"/>
        </w:rPr>
      </w:pPr>
    </w:p>
    <w:p>
      <w:pPr>
        <w:wordWrap w:val="0"/>
        <w:spacing w:line="276" w:lineRule="auto"/>
        <w:jc w:val="right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 xml:space="preserve">XXX学院        </w:t>
      </w:r>
    </w:p>
    <w:p>
      <w:pPr>
        <w:spacing w:line="276" w:lineRule="auto"/>
        <w:ind w:right="440"/>
        <w:jc w:val="right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202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宋体" w:eastAsia="方正仿宋简体"/>
          <w:sz w:val="32"/>
          <w:szCs w:val="32"/>
        </w:rPr>
        <w:t>年XX月XX日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0CA9"/>
    <w:rsid w:val="00095FE4"/>
    <w:rsid w:val="001A544E"/>
    <w:rsid w:val="001A5E53"/>
    <w:rsid w:val="001C780C"/>
    <w:rsid w:val="00230114"/>
    <w:rsid w:val="00251E75"/>
    <w:rsid w:val="00323B43"/>
    <w:rsid w:val="00361211"/>
    <w:rsid w:val="00380985"/>
    <w:rsid w:val="003A12A8"/>
    <w:rsid w:val="003D37D8"/>
    <w:rsid w:val="00424619"/>
    <w:rsid w:val="00426133"/>
    <w:rsid w:val="004358AB"/>
    <w:rsid w:val="004D3B7D"/>
    <w:rsid w:val="005129A5"/>
    <w:rsid w:val="006028E4"/>
    <w:rsid w:val="0060629F"/>
    <w:rsid w:val="006216FF"/>
    <w:rsid w:val="00627504"/>
    <w:rsid w:val="00665BC9"/>
    <w:rsid w:val="006C4C64"/>
    <w:rsid w:val="00752C4A"/>
    <w:rsid w:val="00783E64"/>
    <w:rsid w:val="007B5BAF"/>
    <w:rsid w:val="007C0A7E"/>
    <w:rsid w:val="007E0FCE"/>
    <w:rsid w:val="008357CA"/>
    <w:rsid w:val="008B7726"/>
    <w:rsid w:val="00911352"/>
    <w:rsid w:val="00A32FF0"/>
    <w:rsid w:val="00A942DB"/>
    <w:rsid w:val="00B00F9F"/>
    <w:rsid w:val="00C17586"/>
    <w:rsid w:val="00C94847"/>
    <w:rsid w:val="00CB65C9"/>
    <w:rsid w:val="00CF1FF8"/>
    <w:rsid w:val="00D31D50"/>
    <w:rsid w:val="00D77F85"/>
    <w:rsid w:val="00E31302"/>
    <w:rsid w:val="00E36284"/>
    <w:rsid w:val="00EE5873"/>
    <w:rsid w:val="00F46E54"/>
    <w:rsid w:val="00FF2C5E"/>
    <w:rsid w:val="06F760CF"/>
    <w:rsid w:val="2813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306</Characters>
  <Lines>2</Lines>
  <Paragraphs>1</Paragraphs>
  <TotalTime>12</TotalTime>
  <ScaleCrop>false</ScaleCrop>
  <LinksUpToDate>false</LinksUpToDate>
  <CharactersWithSpaces>358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2020-09-24T01:43:00Z</dcterms:created>
  <dc:creator>Administrator</dc:creator>
  <cp:lastModifiedBy>子衿·</cp:lastModifiedBy>
  <cp:lastPrinted>2021-09-17T08:21:45Z</cp:lastPrinted>
  <dcterms:modified xsi:type="dcterms:W3CDTF">2021-09-17T08:39:12Z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AF42B6505E81480C9ACAD2FDD0DDACEB</vt:lpwstr>
  </property>
</Properties>
</file>